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50" w:rsidRPr="003C5235" w:rsidRDefault="00AC69A1" w:rsidP="00087F22">
      <w:pPr>
        <w:jc w:val="center"/>
        <w:rPr>
          <w:rFonts w:ascii="FranklinGothic-Medium" w:hAnsi="FranklinGothic-Medium"/>
          <w:color w:val="92D050"/>
          <w:sz w:val="38"/>
          <w:szCs w:val="38"/>
        </w:rPr>
      </w:pPr>
      <w:r w:rsidRPr="00AC69A1">
        <w:rPr>
          <w:rFonts w:ascii="FranklinGothic-Medium" w:hAnsi="FranklinGothic-Medium"/>
          <w:color w:val="92D050"/>
          <w:sz w:val="38"/>
          <w:szCs w:val="38"/>
          <w:lang w:val="uk-UA"/>
        </w:rPr>
        <w:t>В</w:t>
      </w:r>
      <w:proofErr w:type="spellStart"/>
      <w:r w:rsidR="007C0020" w:rsidRPr="00AC69A1">
        <w:rPr>
          <w:rFonts w:ascii="FranklinGothic-Medium" w:hAnsi="FranklinGothic-Medium"/>
          <w:color w:val="92D050"/>
          <w:sz w:val="38"/>
          <w:szCs w:val="38"/>
        </w:rPr>
        <w:t>еснян</w:t>
      </w:r>
      <w:proofErr w:type="spellEnd"/>
      <w:r w:rsidRPr="00AC69A1">
        <w:rPr>
          <w:rFonts w:ascii="FranklinGothic-Medium" w:hAnsi="FranklinGothic-Medium"/>
          <w:color w:val="92D050"/>
          <w:sz w:val="38"/>
          <w:szCs w:val="38"/>
          <w:lang w:val="uk-UA"/>
        </w:rPr>
        <w:t xml:space="preserve">е </w:t>
      </w:r>
      <w:proofErr w:type="spellStart"/>
      <w:r w:rsidR="007C0020" w:rsidRPr="00AC69A1">
        <w:rPr>
          <w:rFonts w:ascii="FranklinGothic-Medium" w:hAnsi="FranklinGothic-Medium"/>
          <w:color w:val="92D050"/>
          <w:sz w:val="38"/>
          <w:szCs w:val="38"/>
        </w:rPr>
        <w:t>підживлення</w:t>
      </w:r>
      <w:proofErr w:type="spellEnd"/>
      <w:r w:rsidR="00501DCD">
        <w:rPr>
          <w:rFonts w:ascii="FranklinGothic-Medium" w:hAnsi="FranklinGothic-Medium"/>
          <w:color w:val="92D050"/>
          <w:sz w:val="38"/>
          <w:szCs w:val="38"/>
          <w:lang w:val="uk-UA"/>
        </w:rPr>
        <w:t xml:space="preserve"> </w:t>
      </w:r>
      <w:proofErr w:type="spellStart"/>
      <w:r w:rsidR="007C0020" w:rsidRPr="00AC69A1">
        <w:rPr>
          <w:rFonts w:ascii="FranklinGothic-Medium" w:hAnsi="FranklinGothic-Medium"/>
          <w:color w:val="92D050"/>
          <w:sz w:val="38"/>
          <w:szCs w:val="38"/>
        </w:rPr>
        <w:t>озимої</w:t>
      </w:r>
      <w:proofErr w:type="spellEnd"/>
      <w:r w:rsidR="00501DCD">
        <w:rPr>
          <w:rFonts w:ascii="FranklinGothic-Medium" w:hAnsi="FranklinGothic-Medium"/>
          <w:color w:val="92D050"/>
          <w:sz w:val="38"/>
          <w:szCs w:val="38"/>
          <w:lang w:val="uk-UA"/>
        </w:rPr>
        <w:t xml:space="preserve"> </w:t>
      </w:r>
      <w:proofErr w:type="spellStart"/>
      <w:r w:rsidR="00FF3EFE" w:rsidRPr="00AC69A1">
        <w:rPr>
          <w:rFonts w:ascii="FranklinGothic-Medium" w:hAnsi="FranklinGothic-Medium"/>
          <w:color w:val="92D050"/>
          <w:sz w:val="38"/>
          <w:szCs w:val="38"/>
        </w:rPr>
        <w:t>пшениці</w:t>
      </w:r>
      <w:proofErr w:type="spellEnd"/>
    </w:p>
    <w:p w:rsidR="00CC7650" w:rsidRPr="00CC7650" w:rsidRDefault="007C0020" w:rsidP="00CC7650">
      <w:pPr>
        <w:ind w:firstLine="708"/>
        <w:jc w:val="both"/>
        <w:rPr>
          <w:rFonts w:ascii="PalladioURWTOT-Reg" w:hAnsi="PalladioURWTOT-Reg"/>
          <w:color w:val="231F20"/>
        </w:rPr>
      </w:pPr>
      <w:r w:rsidRPr="007C0020">
        <w:rPr>
          <w:rFonts w:ascii="FranklinGothic-Medium" w:hAnsi="FranklinGothic-Medium"/>
          <w:color w:val="231F20"/>
          <w:sz w:val="24"/>
          <w:szCs w:val="24"/>
          <w:lang w:val="uk-UA"/>
        </w:rPr>
        <w:t>С</w:t>
      </w:r>
      <w:proofErr w:type="spellStart"/>
      <w:r w:rsidR="00AC69A1">
        <w:rPr>
          <w:rFonts w:ascii="PalladioURWTOT-Reg" w:hAnsi="PalladioURWTOT-Reg"/>
          <w:color w:val="231F20"/>
        </w:rPr>
        <w:t>итуація</w:t>
      </w:r>
      <w:proofErr w:type="spellEnd"/>
      <w:r w:rsidR="00AC69A1">
        <w:rPr>
          <w:rFonts w:ascii="PalladioURWTOT-Reg" w:hAnsi="PalladioURWTOT-Reg"/>
          <w:color w:val="231F20"/>
        </w:rPr>
        <w:t xml:space="preserve"> у </w:t>
      </w:r>
      <w:proofErr w:type="spellStart"/>
      <w:r w:rsidR="00AC69A1">
        <w:rPr>
          <w:rFonts w:ascii="PalladioURWTOT-Reg" w:hAnsi="PalladioURWTOT-Reg"/>
          <w:color w:val="231F20"/>
        </w:rPr>
        <w:t>виробництві</w:t>
      </w:r>
      <w:proofErr w:type="spellEnd"/>
      <w:r w:rsidR="00AC69A1">
        <w:rPr>
          <w:rFonts w:ascii="PalladioURWTOT-Reg" w:hAnsi="PalladioURWTOT-Reg"/>
          <w:color w:val="231F20"/>
        </w:rPr>
        <w:t xml:space="preserve"> зерна </w:t>
      </w:r>
      <w:proofErr w:type="spellStart"/>
      <w:r w:rsidR="00AC69A1">
        <w:rPr>
          <w:rFonts w:ascii="PalladioURWTOT-Reg" w:hAnsi="PalladioURWTOT-Reg"/>
          <w:color w:val="231F20"/>
        </w:rPr>
        <w:t>ози</w:t>
      </w:r>
      <w:r>
        <w:rPr>
          <w:rFonts w:ascii="PalladioURWTOT-Reg" w:hAnsi="PalladioURWTOT-Reg"/>
          <w:color w:val="231F20"/>
        </w:rPr>
        <w:t>мої</w:t>
      </w:r>
      <w:proofErr w:type="spellEnd"/>
      <w:r w:rsidR="00EB765F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пшениці</w:t>
      </w:r>
      <w:proofErr w:type="spellEnd"/>
      <w:r>
        <w:rPr>
          <w:rFonts w:ascii="PalladioURWTOT-Reg" w:hAnsi="PalladioURWTOT-Reg"/>
          <w:color w:val="231F20"/>
        </w:rPr>
        <w:t xml:space="preserve"> поточ</w:t>
      </w:r>
      <w:r w:rsidR="00FF3EFE">
        <w:rPr>
          <w:rFonts w:ascii="PalladioURWTOT-Reg" w:hAnsi="PalladioURWTOT-Reg"/>
          <w:color w:val="231F20"/>
        </w:rPr>
        <w:t xml:space="preserve">ного сезону </w:t>
      </w:r>
      <w:proofErr w:type="spellStart"/>
      <w:r w:rsidR="00FF3EFE">
        <w:rPr>
          <w:rFonts w:ascii="PalladioURWTOT-Reg" w:hAnsi="PalladioURWTOT-Reg"/>
          <w:color w:val="231F20"/>
        </w:rPr>
        <w:t>складається</w:t>
      </w:r>
      <w:proofErr w:type="spellEnd"/>
      <w:r w:rsidR="00EB765F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дос</w:t>
      </w:r>
      <w:r>
        <w:rPr>
          <w:rFonts w:ascii="PalladioURWTOT-Reg" w:hAnsi="PalladioURWTOT-Reg"/>
          <w:color w:val="231F20"/>
        </w:rPr>
        <w:t>ить</w:t>
      </w:r>
      <w:proofErr w:type="spellEnd"/>
      <w:r>
        <w:rPr>
          <w:rFonts w:ascii="PalladioURWTOT-Reg" w:hAnsi="PalladioURWTOT-Reg"/>
          <w:color w:val="231F20"/>
        </w:rPr>
        <w:t xml:space="preserve"> напружено. </w:t>
      </w:r>
      <w:proofErr w:type="spellStart"/>
      <w:r>
        <w:rPr>
          <w:rFonts w:ascii="PalladioURWTOT-Reg" w:hAnsi="PalladioURWTOT-Reg"/>
          <w:color w:val="231F20"/>
        </w:rPr>
        <w:t>Основні</w:t>
      </w:r>
      <w:proofErr w:type="spellEnd"/>
      <w:r w:rsidR="00EB765F">
        <w:rPr>
          <w:rFonts w:ascii="PalladioURWTOT-Reg" w:hAnsi="PalladioURWTOT-Reg"/>
          <w:color w:val="231F20"/>
          <w:lang w:val="uk-UA"/>
        </w:rPr>
        <w:t xml:space="preserve"> </w:t>
      </w:r>
      <w:r w:rsidR="00AC69A1">
        <w:rPr>
          <w:rFonts w:ascii="PalladioURWTOT-Reg" w:hAnsi="PalladioURWTOT-Reg"/>
          <w:color w:val="231F20"/>
          <w:lang w:val="uk-UA"/>
        </w:rPr>
        <w:t>показники</w:t>
      </w:r>
      <w:r w:rsidR="00EB765F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такі</w:t>
      </w:r>
      <w:proofErr w:type="spellEnd"/>
      <w:r w:rsidR="00FF3EFE">
        <w:rPr>
          <w:rFonts w:ascii="PalladioURWTOT-Reg" w:hAnsi="PalladioURWTOT-Reg"/>
          <w:color w:val="231F20"/>
        </w:rPr>
        <w:t>:</w:t>
      </w:r>
      <w:r w:rsidR="00FF3EFE">
        <w:rPr>
          <w:rFonts w:ascii="PalladioURWTOT-Bol" w:hAnsi="PalladioURWTOT-Bol"/>
          <w:b/>
          <w:bCs/>
          <w:color w:val="231F20"/>
        </w:rPr>
        <w:t xml:space="preserve">• </w:t>
      </w:r>
      <w:proofErr w:type="spellStart"/>
      <w:r w:rsidR="00FF3EFE">
        <w:rPr>
          <w:rFonts w:ascii="PalladioURWTOT-Reg" w:hAnsi="PalladioURWTOT-Reg"/>
          <w:color w:val="231F20"/>
        </w:rPr>
        <w:t>недосів</w:t>
      </w:r>
      <w:proofErr w:type="spellEnd"/>
      <w:r w:rsidR="00FF3EFE">
        <w:rPr>
          <w:rFonts w:ascii="PalladioURWTOT-Reg" w:hAnsi="PalladioURWTOT-Reg"/>
          <w:color w:val="231F20"/>
        </w:rPr>
        <w:t xml:space="preserve"> на </w:t>
      </w:r>
      <w:proofErr w:type="spellStart"/>
      <w:r w:rsidR="00FF3EFE">
        <w:rPr>
          <w:rFonts w:ascii="PalladioURWTOT-Reg" w:hAnsi="PalladioURWTOT-Reg"/>
          <w:color w:val="231F20"/>
        </w:rPr>
        <w:t>значних</w:t>
      </w:r>
      <w:proofErr w:type="spellEnd"/>
      <w:r w:rsidR="00EB765F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площах</w:t>
      </w:r>
      <w:proofErr w:type="spellEnd"/>
      <w:r w:rsidR="00FF3EFE">
        <w:rPr>
          <w:rFonts w:ascii="PalladioURWTOT-Bol" w:hAnsi="PalladioURWTOT-Bol"/>
          <w:b/>
          <w:bCs/>
          <w:color w:val="231F20"/>
        </w:rPr>
        <w:t xml:space="preserve">• </w:t>
      </w:r>
      <w:proofErr w:type="spellStart"/>
      <w:r w:rsidR="00FF3EFE">
        <w:rPr>
          <w:rFonts w:ascii="PalladioURWTOT-Reg" w:hAnsi="PalladioURWTOT-Reg"/>
          <w:color w:val="231F20"/>
        </w:rPr>
        <w:t>сівба</w:t>
      </w:r>
      <w:proofErr w:type="spellEnd"/>
      <w:r w:rsidR="00FF3EFE">
        <w:rPr>
          <w:rFonts w:ascii="PalladioURWTOT-Reg" w:hAnsi="PalladioURWTOT-Reg"/>
          <w:color w:val="231F20"/>
        </w:rPr>
        <w:t xml:space="preserve"> в </w:t>
      </w:r>
      <w:proofErr w:type="spellStart"/>
      <w:proofErr w:type="gramStart"/>
      <w:r w:rsidR="00FF3EFE">
        <w:rPr>
          <w:rFonts w:ascii="PalladioURWTOT-Reg" w:hAnsi="PalladioURWTOT-Reg"/>
          <w:color w:val="231F20"/>
        </w:rPr>
        <w:t>п</w:t>
      </w:r>
      <w:proofErr w:type="gramEnd"/>
      <w:r w:rsidR="00FF3EFE">
        <w:rPr>
          <w:rFonts w:ascii="PalladioURWTOT-Reg" w:hAnsi="PalladioURWTOT-Reg"/>
          <w:color w:val="231F20"/>
        </w:rPr>
        <w:t>ізні</w:t>
      </w:r>
      <w:proofErr w:type="spellEnd"/>
      <w:r w:rsidR="00EB765F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терміни</w:t>
      </w:r>
      <w:proofErr w:type="spellEnd"/>
      <w:r w:rsidR="00FF3EFE">
        <w:rPr>
          <w:rFonts w:ascii="PalladioURWTOT-Reg" w:hAnsi="PalladioURWTOT-Reg"/>
          <w:color w:val="231F20"/>
        </w:rPr>
        <w:t>;</w:t>
      </w:r>
      <w:r w:rsidR="00FF3EFE">
        <w:rPr>
          <w:rFonts w:ascii="PalladioURWTOT-Bol" w:hAnsi="PalladioURWTOT-Bol"/>
          <w:b/>
          <w:bCs/>
          <w:color w:val="231F20"/>
        </w:rPr>
        <w:t xml:space="preserve">• </w:t>
      </w:r>
      <w:proofErr w:type="spellStart"/>
      <w:r w:rsidR="00FF3EFE">
        <w:rPr>
          <w:rFonts w:ascii="PalladioURWTOT-Reg" w:hAnsi="PalladioURWTOT-Reg"/>
          <w:color w:val="231F20"/>
        </w:rPr>
        <w:t>істотне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скорочення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фінансових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вкладень</w:t>
      </w:r>
      <w:proofErr w:type="spellEnd"/>
      <w:r w:rsidR="00FF3EFE">
        <w:rPr>
          <w:rFonts w:ascii="PalladioURWTOT-Reg" w:hAnsi="PalladioURWTOT-Reg"/>
          <w:color w:val="231F20"/>
        </w:rPr>
        <w:t xml:space="preserve"> у </w:t>
      </w:r>
      <w:proofErr w:type="spellStart"/>
      <w:r w:rsidR="00FF3EFE">
        <w:rPr>
          <w:rFonts w:ascii="PalladioURWTOT-Reg" w:hAnsi="PalladioURWTOT-Reg"/>
          <w:color w:val="231F20"/>
        </w:rPr>
        <w:t>виробництво</w:t>
      </w:r>
      <w:proofErr w:type="spellEnd"/>
      <w:r w:rsidR="00FF3EFE">
        <w:rPr>
          <w:rFonts w:ascii="PalladioURWTOT-Reg" w:hAnsi="PalladioURWTOT-Reg"/>
          <w:color w:val="231F20"/>
        </w:rPr>
        <w:t>;</w:t>
      </w:r>
      <w:r w:rsidR="00FF3EFE">
        <w:rPr>
          <w:rFonts w:ascii="PalladioURWTOT-Bol" w:hAnsi="PalladioURWTOT-Bol"/>
          <w:b/>
          <w:bCs/>
          <w:color w:val="231F20"/>
        </w:rPr>
        <w:t xml:space="preserve">• </w:t>
      </w:r>
      <w:proofErr w:type="spellStart"/>
      <w:r>
        <w:rPr>
          <w:rFonts w:ascii="PalladioURWTOT-Reg" w:hAnsi="PalladioURWTOT-Reg"/>
          <w:color w:val="231F20"/>
        </w:rPr>
        <w:t>сівба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менш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якісним</w:t>
      </w:r>
      <w:proofErr w:type="spellEnd"/>
      <w:r>
        <w:rPr>
          <w:rFonts w:ascii="PalladioURWTOT-Reg" w:hAnsi="PalladioURWTOT-Reg"/>
          <w:color w:val="231F20"/>
        </w:rPr>
        <w:t xml:space="preserve">, </w:t>
      </w:r>
      <w:proofErr w:type="spellStart"/>
      <w:r>
        <w:rPr>
          <w:rFonts w:ascii="PalladioURWTOT-Reg" w:hAnsi="PalladioURWTOT-Reg"/>
          <w:color w:val="231F20"/>
        </w:rPr>
        <w:t>порівнюючи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з</w:t>
      </w:r>
      <w:proofErr w:type="spellEnd"/>
      <w:r>
        <w:rPr>
          <w:rFonts w:ascii="PalladioURWTOT-Reg" w:hAnsi="PalladioURWTOT-Reg"/>
          <w:color w:val="231F20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попередніми</w:t>
      </w:r>
      <w:proofErr w:type="spellEnd"/>
      <w:r>
        <w:rPr>
          <w:rFonts w:ascii="PalladioURWTOT-Reg" w:hAnsi="PalladioURWTOT-Reg"/>
          <w:color w:val="231F20"/>
        </w:rPr>
        <w:t xml:space="preserve"> роками, </w:t>
      </w:r>
      <w:proofErr w:type="spellStart"/>
      <w:r>
        <w:rPr>
          <w:rFonts w:ascii="PalladioURWTOT-Reg" w:hAnsi="PalladioURWTOT-Reg"/>
          <w:color w:val="231F20"/>
        </w:rPr>
        <w:t>посівним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матеріалом</w:t>
      </w:r>
      <w:proofErr w:type="spellEnd"/>
      <w:r w:rsidR="00FF3EFE">
        <w:rPr>
          <w:rFonts w:ascii="PalladioURWTOT-Reg" w:hAnsi="PalladioURWTOT-Reg"/>
          <w:color w:val="231F20"/>
        </w:rPr>
        <w:t>;</w:t>
      </w:r>
      <w:r w:rsidR="00FF3EFE">
        <w:rPr>
          <w:rFonts w:ascii="PalladioURWTOT-Bol" w:hAnsi="PalladioURWTOT-Bol"/>
          <w:b/>
          <w:bCs/>
          <w:color w:val="231F20"/>
        </w:rPr>
        <w:t xml:space="preserve">• </w:t>
      </w:r>
      <w:proofErr w:type="spellStart"/>
      <w:r w:rsidR="00FF3EFE">
        <w:rPr>
          <w:rFonts w:ascii="PalladioURWTOT-Reg" w:hAnsi="PalladioURWTOT-Reg"/>
          <w:color w:val="231F20"/>
        </w:rPr>
        <w:t>спрощення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технології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вирощування</w:t>
      </w:r>
      <w:proofErr w:type="spellEnd"/>
      <w:r w:rsidR="00FF3EFE">
        <w:rPr>
          <w:rFonts w:ascii="PalladioURWTOT-Reg" w:hAnsi="PalladioURWTOT-Reg"/>
          <w:color w:val="231F20"/>
        </w:rPr>
        <w:t>.</w:t>
      </w:r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r w:rsidR="00FF3EFE">
        <w:rPr>
          <w:rFonts w:ascii="PalladioURWTOT-Reg" w:hAnsi="PalladioURWTOT-Reg"/>
          <w:color w:val="231F20"/>
        </w:rPr>
        <w:t>У</w:t>
      </w:r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комплексі</w:t>
      </w:r>
      <w:proofErr w:type="spellEnd"/>
      <w:r w:rsidR="00FF3EFE">
        <w:rPr>
          <w:rFonts w:ascii="PalladioURWTOT-Reg" w:hAnsi="PalladioURWTOT-Reg"/>
          <w:color w:val="231F20"/>
        </w:rPr>
        <w:t xml:space="preserve"> все </w:t>
      </w:r>
      <w:proofErr w:type="spellStart"/>
      <w:r w:rsidR="00FF3EFE">
        <w:rPr>
          <w:rFonts w:ascii="PalladioURWTOT-Reg" w:hAnsi="PalladioURWTOT-Reg"/>
          <w:color w:val="231F20"/>
        </w:rPr>
        <w:t>це</w:t>
      </w:r>
      <w:proofErr w:type="spellEnd"/>
      <w:r w:rsidR="00FF3EFE">
        <w:rPr>
          <w:rFonts w:ascii="PalladioURWTOT-Reg" w:hAnsi="PalladioURWTOT-Reg"/>
          <w:color w:val="231F20"/>
        </w:rPr>
        <w:t xml:space="preserve"> негативно </w:t>
      </w:r>
      <w:proofErr w:type="spellStart"/>
      <w:r w:rsidR="00FF3EFE">
        <w:rPr>
          <w:rFonts w:ascii="PalladioURWTOT-Reg" w:hAnsi="PalladioURWTOT-Reg"/>
          <w:color w:val="231F20"/>
        </w:rPr>
        <w:t>позначиться</w:t>
      </w:r>
      <w:proofErr w:type="spellEnd"/>
      <w:r w:rsidR="00FF3EFE">
        <w:rPr>
          <w:rFonts w:ascii="PalladioURWTOT-Reg" w:hAnsi="PalladioURWTOT-Reg"/>
          <w:color w:val="231F20"/>
        </w:rPr>
        <w:t xml:space="preserve"> на </w:t>
      </w:r>
      <w:proofErr w:type="spellStart"/>
      <w:r w:rsidR="00FF3EFE">
        <w:rPr>
          <w:rFonts w:ascii="PalladioURWTOT-Reg" w:hAnsi="PalladioURWTOT-Reg"/>
          <w:color w:val="231F20"/>
        </w:rPr>
        <w:t>продуктивності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культури</w:t>
      </w:r>
      <w:proofErr w:type="gramStart"/>
      <w:r w:rsidR="00FF3EFE">
        <w:rPr>
          <w:rFonts w:ascii="PalladioURWTOT-Reg" w:hAnsi="PalladioURWTOT-Reg"/>
          <w:color w:val="231F20"/>
        </w:rPr>
        <w:t>,а</w:t>
      </w:r>
      <w:proofErr w:type="spellEnd"/>
      <w:proofErr w:type="gramEnd"/>
      <w:r w:rsidR="00FF3EFE">
        <w:rPr>
          <w:rFonts w:ascii="PalladioURWTOT-Reg" w:hAnsi="PalladioURWTOT-Reg"/>
          <w:color w:val="231F20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відтак</w:t>
      </w:r>
      <w:proofErr w:type="spellEnd"/>
      <w:r w:rsidR="00FF3EFE">
        <w:rPr>
          <w:rFonts w:ascii="PalladioURWTOT-Reg" w:hAnsi="PalladioURWTOT-Reg"/>
          <w:color w:val="231F20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і</w:t>
      </w:r>
      <w:proofErr w:type="spellEnd"/>
      <w:r w:rsidR="00FF3EFE">
        <w:rPr>
          <w:rFonts w:ascii="PalladioURWTOT-Reg" w:hAnsi="PalladioURWTOT-Reg"/>
          <w:color w:val="231F20"/>
        </w:rPr>
        <w:t xml:space="preserve"> на валовому </w:t>
      </w:r>
      <w:proofErr w:type="spellStart"/>
      <w:r w:rsidR="00FF3EFE">
        <w:rPr>
          <w:rFonts w:ascii="PalladioURWTOT-Reg" w:hAnsi="PalladioURWTOT-Reg"/>
          <w:color w:val="231F20"/>
        </w:rPr>
        <w:t>виробництві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r w:rsidR="00FF3EFE">
        <w:rPr>
          <w:rFonts w:ascii="PalladioURWTOT-Reg" w:hAnsi="PalladioURWTOT-Reg"/>
          <w:color w:val="231F20"/>
        </w:rPr>
        <w:t xml:space="preserve">зерна. </w:t>
      </w:r>
      <w:proofErr w:type="spellStart"/>
      <w:r w:rsidR="00FF3EFE">
        <w:rPr>
          <w:rFonts w:ascii="PalladioURWTOT-Reg" w:hAnsi="PalladioURWTOT-Reg"/>
          <w:color w:val="231F20"/>
        </w:rPr>
        <w:t>Розрахунки</w:t>
      </w:r>
      <w:proofErr w:type="spellEnd"/>
      <w:r w:rsidR="00FF3EFE">
        <w:rPr>
          <w:rFonts w:ascii="PalladioURWTOT-Reg" w:hAnsi="PalladioURWTOT-Reg"/>
          <w:color w:val="231F20"/>
        </w:rPr>
        <w:t xml:space="preserve"> та практика </w:t>
      </w:r>
      <w:proofErr w:type="spellStart"/>
      <w:proofErr w:type="gramStart"/>
      <w:r w:rsidR="00FF3EFE">
        <w:rPr>
          <w:rFonts w:ascii="PalladioURWTOT-Reg" w:hAnsi="PalladioURWTOT-Reg"/>
          <w:color w:val="231F20"/>
        </w:rPr>
        <w:t>св</w:t>
      </w:r>
      <w:proofErr w:type="gramEnd"/>
      <w:r w:rsidR="00FF3EFE">
        <w:rPr>
          <w:rFonts w:ascii="PalladioURWTOT-Reg" w:hAnsi="PalladioURWTOT-Reg"/>
          <w:color w:val="231F20"/>
        </w:rPr>
        <w:t>ідчать</w:t>
      </w:r>
      <w:proofErr w:type="spellEnd"/>
      <w:r w:rsidR="00FF3EFE">
        <w:rPr>
          <w:rFonts w:ascii="PalladioURWTOT-Reg" w:hAnsi="PalladioURWTOT-Reg"/>
          <w:color w:val="231F20"/>
        </w:rPr>
        <w:t xml:space="preserve">, </w:t>
      </w:r>
      <w:proofErr w:type="spellStart"/>
      <w:r w:rsidR="00FF3EFE">
        <w:rPr>
          <w:rFonts w:ascii="PalladioURWTOT-Reg" w:hAnsi="PalladioURWTOT-Reg"/>
          <w:color w:val="231F20"/>
        </w:rPr>
        <w:t>що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вирощування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озимої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пшениці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r w:rsidR="00FF3EFE">
        <w:rPr>
          <w:rFonts w:ascii="PalladioURWTOT-Reg" w:hAnsi="PalladioURWTOT-Reg"/>
          <w:color w:val="231F20"/>
        </w:rPr>
        <w:t>за</w:t>
      </w:r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інтенсивною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технологією</w:t>
      </w:r>
      <w:proofErr w:type="spellEnd"/>
      <w:r w:rsidR="00FF3EFE">
        <w:rPr>
          <w:rFonts w:ascii="PalladioURWTOT-Reg" w:hAnsi="PalladioURWTOT-Reg"/>
          <w:color w:val="231F20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з</w:t>
      </w:r>
      <w:proofErr w:type="spellEnd"/>
      <w:r w:rsidR="00FF3EFE">
        <w:rPr>
          <w:rFonts w:ascii="PalladioURWTOT-Reg" w:hAnsi="PalladioURWTOT-Reg"/>
          <w:color w:val="231F20"/>
        </w:rPr>
        <w:t xml:space="preserve"> метою</w:t>
      </w:r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отримання</w:t>
      </w:r>
      <w:proofErr w:type="spellEnd"/>
      <w:r w:rsidR="00FF3EFE">
        <w:rPr>
          <w:rFonts w:ascii="PalladioURWTOT-Reg" w:hAnsi="PalladioURWTOT-Reg"/>
          <w:color w:val="231F20"/>
        </w:rPr>
        <w:t xml:space="preserve"> 8–10 т/га зерна </w:t>
      </w:r>
      <w:proofErr w:type="spellStart"/>
      <w:r w:rsidR="00FF3EFE">
        <w:rPr>
          <w:rFonts w:ascii="PalladioURWTOT-Reg" w:hAnsi="PalladioURWTOT-Reg"/>
          <w:color w:val="231F20"/>
        </w:rPr>
        <w:t>з</w:t>
      </w:r>
      <w:proofErr w:type="spellEnd"/>
      <w:r w:rsidR="00FF3EFE">
        <w:rPr>
          <w:rFonts w:ascii="PalladioURWTOT-Reg" w:hAnsi="PalladioURWTOT-Reg"/>
          <w:color w:val="231F20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урахуванням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теперішніх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цін</w:t>
      </w:r>
      <w:proofErr w:type="spellEnd"/>
      <w:r w:rsidR="00FF3EFE">
        <w:rPr>
          <w:rFonts w:ascii="PalladioURWTOT-Reg" w:hAnsi="PalladioURWTOT-Reg"/>
          <w:color w:val="231F20"/>
        </w:rPr>
        <w:t xml:space="preserve"> на </w:t>
      </w:r>
      <w:proofErr w:type="spellStart"/>
      <w:r w:rsidR="00FF3EFE">
        <w:rPr>
          <w:rFonts w:ascii="PalladioURWTOT-Reg" w:hAnsi="PalladioURWTOT-Reg"/>
          <w:color w:val="231F20"/>
        </w:rPr>
        <w:t>супроводжувальні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матеріали</w:t>
      </w:r>
      <w:proofErr w:type="spellEnd"/>
      <w:r w:rsidR="00FF3EFE">
        <w:rPr>
          <w:rFonts w:ascii="PalladioURWTOT-Reg" w:hAnsi="PalladioURWTOT-Reg"/>
          <w:color w:val="231F20"/>
        </w:rPr>
        <w:t xml:space="preserve"> та </w:t>
      </w:r>
      <w:proofErr w:type="spellStart"/>
      <w:r w:rsidR="00FF3EFE">
        <w:rPr>
          <w:rFonts w:ascii="PalladioURWTOT-Reg" w:hAnsi="PalladioURWTOT-Reg"/>
          <w:color w:val="231F20"/>
        </w:rPr>
        <w:t>енергоносії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вимагає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фінансових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вкладень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близько</w:t>
      </w:r>
      <w:proofErr w:type="spellEnd"/>
      <w:r w:rsidR="00FF3EFE">
        <w:rPr>
          <w:rFonts w:ascii="PalladioURWTOT-Reg" w:hAnsi="PalladioURWTOT-Reg"/>
          <w:color w:val="231F20"/>
        </w:rPr>
        <w:t xml:space="preserve"> 40–45 тис. </w:t>
      </w:r>
      <w:proofErr w:type="spellStart"/>
      <w:r w:rsidR="00FF3EFE">
        <w:rPr>
          <w:rFonts w:ascii="PalladioURWTOT-Reg" w:hAnsi="PalladioURWTOT-Reg"/>
          <w:color w:val="231F20"/>
        </w:rPr>
        <w:t>грн</w:t>
      </w:r>
      <w:proofErr w:type="spellEnd"/>
      <w:r w:rsidR="00FF3EFE">
        <w:rPr>
          <w:rFonts w:ascii="PalladioURWTOT-Reg" w:hAnsi="PalladioURWTOT-Reg"/>
          <w:color w:val="231F20"/>
        </w:rPr>
        <w:t xml:space="preserve">/га. </w:t>
      </w:r>
      <w:proofErr w:type="gramStart"/>
      <w:r w:rsidR="00FF3EFE">
        <w:rPr>
          <w:rFonts w:ascii="PalladioURWTOT-Reg" w:hAnsi="PalladioURWTOT-Reg"/>
          <w:color w:val="231F20"/>
        </w:rPr>
        <w:t>З</w:t>
      </w:r>
      <w:proofErr w:type="gram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тим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найбільш</w:t>
      </w:r>
      <w:proofErr w:type="spellEnd"/>
      <w:r w:rsidR="00FF3EFE">
        <w:rPr>
          <w:rFonts w:ascii="PalladioURWTOT-Reg" w:hAnsi="PalladioURWTOT-Reg"/>
          <w:color w:val="231F20"/>
        </w:rPr>
        <w:t xml:space="preserve"> затратною </w:t>
      </w:r>
      <w:proofErr w:type="spellStart"/>
      <w:r w:rsidR="00FF3EFE">
        <w:rPr>
          <w:rFonts w:ascii="PalladioURWTOT-Reg" w:hAnsi="PalladioURWTOT-Reg"/>
          <w:color w:val="231F20"/>
        </w:rPr>
        <w:t>статтею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є</w:t>
      </w:r>
      <w:proofErr w:type="spellEnd"/>
      <w:r w:rsidR="00FF3EFE">
        <w:rPr>
          <w:rFonts w:ascii="PalladioURWTOT-Reg" w:hAnsi="PalladioURWTOT-Reg"/>
          <w:color w:val="231F20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добрива</w:t>
      </w:r>
      <w:proofErr w:type="spellEnd"/>
      <w:r w:rsidR="00FF3EFE">
        <w:rPr>
          <w:rFonts w:ascii="PalladioURWTOT-Reg" w:hAnsi="PalladioURWTOT-Reg"/>
          <w:color w:val="231F20"/>
        </w:rPr>
        <w:t xml:space="preserve">. </w:t>
      </w:r>
      <w:proofErr w:type="spellStart"/>
      <w:r w:rsidR="00FF3EFE">
        <w:rPr>
          <w:rFonts w:ascii="PalladioURWTOT-Reg" w:hAnsi="PalladioURWTOT-Reg"/>
          <w:color w:val="231F20"/>
        </w:rPr>
        <w:t>Питома</w:t>
      </w:r>
      <w:proofErr w:type="spellEnd"/>
      <w:r w:rsidR="00FF3EFE">
        <w:rPr>
          <w:rFonts w:ascii="PalladioURWTOT-Reg" w:hAnsi="PalladioURWTOT-Reg"/>
          <w:color w:val="231F20"/>
        </w:rPr>
        <w:t xml:space="preserve"> вага </w:t>
      </w:r>
      <w:proofErr w:type="spellStart"/>
      <w:r w:rsidR="00FF3EFE">
        <w:rPr>
          <w:rFonts w:ascii="PalladioURWTOT-Reg" w:hAnsi="PalladioURWTOT-Reg"/>
          <w:color w:val="231F20"/>
        </w:rPr>
        <w:t>витрат</w:t>
      </w:r>
      <w:proofErr w:type="spellEnd"/>
      <w:r w:rsidR="00FF3EFE">
        <w:rPr>
          <w:rFonts w:ascii="PalladioURWTOT-Reg" w:hAnsi="PalladioURWTOT-Reg"/>
          <w:color w:val="231F20"/>
        </w:rPr>
        <w:t xml:space="preserve"> на </w:t>
      </w:r>
      <w:proofErr w:type="spellStart"/>
      <w:r w:rsidR="00FF3EFE">
        <w:rPr>
          <w:rFonts w:ascii="PalladioURWTOT-Reg" w:hAnsi="PalladioURWTOT-Reg"/>
          <w:color w:val="231F20"/>
        </w:rPr>
        <w:t>мінеральні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добрива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proofErr w:type="gramStart"/>
      <w:r w:rsidR="00FF3EFE">
        <w:rPr>
          <w:rFonts w:ascii="PalladioURWTOT-Reg" w:hAnsi="PalladioURWTOT-Reg"/>
          <w:color w:val="231F20"/>
        </w:rPr>
        <w:t>п</w:t>
      </w:r>
      <w:proofErr w:type="gramEnd"/>
      <w:r w:rsidR="00FF3EFE">
        <w:rPr>
          <w:rFonts w:ascii="PalladioURWTOT-Reg" w:hAnsi="PalladioURWTOT-Reg"/>
          <w:color w:val="231F20"/>
        </w:rPr>
        <w:t>ід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пшеницю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сягає</w:t>
      </w:r>
      <w:proofErr w:type="spellEnd"/>
      <w:r w:rsidR="00FF3EFE">
        <w:rPr>
          <w:rFonts w:ascii="PalladioURWTOT-Reg" w:hAnsi="PalladioURWTOT-Reg"/>
          <w:color w:val="231F20"/>
        </w:rPr>
        <w:t xml:space="preserve"> 60%</w:t>
      </w:r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r w:rsidR="00FF3EFE">
        <w:rPr>
          <w:rFonts w:ascii="PalladioURWTOT-Reg" w:hAnsi="PalladioURWTOT-Reg"/>
          <w:color w:val="231F20"/>
        </w:rPr>
        <w:t xml:space="preserve">в </w:t>
      </w:r>
      <w:proofErr w:type="spellStart"/>
      <w:r w:rsidR="00FF3EFE">
        <w:rPr>
          <w:rFonts w:ascii="PalladioURWTOT-Reg" w:hAnsi="PalladioURWTOT-Reg"/>
          <w:color w:val="231F20"/>
        </w:rPr>
        <w:t>структурі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виробничих</w:t>
      </w:r>
      <w:proofErr w:type="spellEnd"/>
      <w:r w:rsidR="00FF3EFE">
        <w:rPr>
          <w:rFonts w:ascii="PalladioURWTOT-Reg" w:hAnsi="PalladioURWTOT-Reg"/>
          <w:color w:val="231F20"/>
        </w:rPr>
        <w:t xml:space="preserve"> затрат. Тому</w:t>
      </w:r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переважна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більшість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фермерів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істотно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зменшують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дози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мінеральних</w:t>
      </w:r>
      <w:proofErr w:type="spellEnd"/>
      <w:r w:rsidR="00FF3EFE">
        <w:rPr>
          <w:rFonts w:ascii="PalladioURWTOT-Reg" w:hAnsi="PalladioURWTOT-Reg"/>
          <w:color w:val="231F20"/>
        </w:rPr>
        <w:t xml:space="preserve"> добрив</w:t>
      </w:r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proofErr w:type="gramStart"/>
      <w:r w:rsidR="00FF3EFE">
        <w:rPr>
          <w:rFonts w:ascii="PalladioURWTOT-Reg" w:hAnsi="PalladioURWTOT-Reg"/>
          <w:color w:val="231F20"/>
        </w:rPr>
        <w:t>п</w:t>
      </w:r>
      <w:proofErr w:type="gramEnd"/>
      <w:r w:rsidR="00FF3EFE">
        <w:rPr>
          <w:rFonts w:ascii="PalladioURWTOT-Reg" w:hAnsi="PalladioURWTOT-Reg"/>
          <w:color w:val="231F20"/>
        </w:rPr>
        <w:t>ід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усі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культури</w:t>
      </w:r>
      <w:proofErr w:type="spellEnd"/>
      <w:r w:rsidR="00FF3EFE">
        <w:rPr>
          <w:rFonts w:ascii="PalladioURWTOT-Reg" w:hAnsi="PalladioURWTOT-Reg"/>
          <w:color w:val="231F20"/>
        </w:rPr>
        <w:t xml:space="preserve">, </w:t>
      </w:r>
      <w:proofErr w:type="spellStart"/>
      <w:r w:rsidR="00FF3EFE">
        <w:rPr>
          <w:rFonts w:ascii="PalladioURWTOT-Reg" w:hAnsi="PalladioURWTOT-Reg"/>
          <w:color w:val="231F20"/>
        </w:rPr>
        <w:t>зокрема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під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пшеницю</w:t>
      </w:r>
      <w:proofErr w:type="spellEnd"/>
      <w:r w:rsidR="00FF3EFE">
        <w:rPr>
          <w:rFonts w:ascii="PalladioURWTOT-Reg" w:hAnsi="PalladioURWTOT-Reg"/>
          <w:color w:val="231F20"/>
        </w:rPr>
        <w:t xml:space="preserve">. Так, уже </w:t>
      </w:r>
      <w:proofErr w:type="spellStart"/>
      <w:r w:rsidR="00FF3EFE">
        <w:rPr>
          <w:rFonts w:ascii="PalladioURWTOT-Reg" w:hAnsi="PalladioURWTOT-Reg"/>
          <w:color w:val="231F20"/>
        </w:rPr>
        <w:t>восени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proofErr w:type="gramStart"/>
      <w:r w:rsidR="00FF3EFE">
        <w:rPr>
          <w:rFonts w:ascii="PalladioURWTOT-Reg" w:hAnsi="PalladioURWTOT-Reg"/>
          <w:color w:val="231F20"/>
        </w:rPr>
        <w:t>п</w:t>
      </w:r>
      <w:proofErr w:type="gramEnd"/>
      <w:r w:rsidR="00FF3EFE">
        <w:rPr>
          <w:rFonts w:ascii="PalladioURWTOT-Reg" w:hAnsi="PalladioURWTOT-Reg"/>
          <w:color w:val="231F20"/>
        </w:rPr>
        <w:t>ід</w:t>
      </w:r>
      <w:proofErr w:type="spellEnd"/>
      <w:r w:rsidR="00FF3EFE">
        <w:rPr>
          <w:rFonts w:ascii="PalladioURWTOT-Reg" w:hAnsi="PalladioURWTOT-Reg"/>
          <w:color w:val="231F20"/>
        </w:rPr>
        <w:t xml:space="preserve"> час </w:t>
      </w:r>
      <w:proofErr w:type="spellStart"/>
      <w:r w:rsidR="00FF3EFE">
        <w:rPr>
          <w:rFonts w:ascii="PalladioURWTOT-Reg" w:hAnsi="PalladioURWTOT-Reg"/>
          <w:color w:val="231F20"/>
        </w:rPr>
        <w:t>сівби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дози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складних</w:t>
      </w:r>
      <w:proofErr w:type="spellEnd"/>
      <w:r w:rsidR="00FF3EFE">
        <w:rPr>
          <w:rFonts w:ascii="PalladioURWTOT-Reg" w:hAnsi="PalladioURWTOT-Reg"/>
          <w:color w:val="231F20"/>
        </w:rPr>
        <w:t xml:space="preserve"> добрив </w:t>
      </w:r>
      <w:proofErr w:type="spellStart"/>
      <w:r w:rsidR="00FF3EFE">
        <w:rPr>
          <w:rFonts w:ascii="PalladioURWTOT-Reg" w:hAnsi="PalladioURWTOT-Reg"/>
          <w:color w:val="231F20"/>
        </w:rPr>
        <w:t>зменшено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r w:rsidR="00FF3EFE">
        <w:rPr>
          <w:rFonts w:ascii="PalladioURWTOT-Reg" w:hAnsi="PalladioURWTOT-Reg"/>
          <w:color w:val="231F20"/>
        </w:rPr>
        <w:t>в</w:t>
      </w:r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двічі</w:t>
      </w:r>
      <w:proofErr w:type="spellEnd"/>
      <w:r w:rsidR="00FF3EFE">
        <w:rPr>
          <w:rFonts w:ascii="PalladioURWTOT-Reg" w:hAnsi="PalladioURWTOT-Reg"/>
          <w:color w:val="231F20"/>
        </w:rPr>
        <w:t xml:space="preserve">, </w:t>
      </w:r>
      <w:proofErr w:type="spellStart"/>
      <w:r w:rsidR="00FF3EFE">
        <w:rPr>
          <w:rFonts w:ascii="PalladioURWTOT-Reg" w:hAnsi="PalladioURWTOT-Reg"/>
          <w:color w:val="231F20"/>
        </w:rPr>
        <w:t>або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їх</w:t>
      </w:r>
      <w:proofErr w:type="spellEnd"/>
      <w:r w:rsidR="00FF3EFE">
        <w:rPr>
          <w:rFonts w:ascii="PalladioURWTOT-Reg" w:hAnsi="PalladioURWTOT-Reg"/>
          <w:color w:val="231F20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і</w:t>
      </w:r>
      <w:proofErr w:type="spellEnd"/>
      <w:r w:rsidR="00FF3EFE">
        <w:rPr>
          <w:rFonts w:ascii="PalladioURWTOT-Reg" w:hAnsi="PalladioURWTOT-Reg"/>
          <w:color w:val="231F20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зовсім</w:t>
      </w:r>
      <w:proofErr w:type="spellEnd"/>
      <w:r w:rsidR="00FF3EFE">
        <w:rPr>
          <w:rFonts w:ascii="PalladioURWTOT-Reg" w:hAnsi="PalladioURWTOT-Reg"/>
          <w:color w:val="231F20"/>
        </w:rPr>
        <w:t xml:space="preserve"> не вносили. На весну</w:t>
      </w:r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r w:rsidR="00FF3EFE">
        <w:rPr>
          <w:rFonts w:ascii="PalladioURWTOT-Reg" w:hAnsi="PalladioURWTOT-Reg"/>
          <w:color w:val="231F20"/>
        </w:rPr>
        <w:t xml:space="preserve">в </w:t>
      </w:r>
      <w:proofErr w:type="spellStart"/>
      <w:r w:rsidR="00FF3EFE">
        <w:rPr>
          <w:rFonts w:ascii="PalladioURWTOT-Reg" w:hAnsi="PalladioURWTOT-Reg"/>
          <w:color w:val="231F20"/>
        </w:rPr>
        <w:t>найкращому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разі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планують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вносити</w:t>
      </w:r>
      <w:proofErr w:type="spellEnd"/>
      <w:r w:rsidR="00FF3EFE">
        <w:rPr>
          <w:rFonts w:ascii="PalladioURWTOT-Reg" w:hAnsi="PalladioURWTOT-Reg"/>
          <w:color w:val="231F20"/>
        </w:rPr>
        <w:t xml:space="preserve"> як</w:t>
      </w:r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proofErr w:type="gramStart"/>
      <w:r w:rsidR="00FF3EFE">
        <w:rPr>
          <w:rFonts w:ascii="PalladioURWTOT-Reg" w:hAnsi="PalladioURWTOT-Reg"/>
          <w:color w:val="231F20"/>
        </w:rPr>
        <w:t>п</w:t>
      </w:r>
      <w:proofErr w:type="gramEnd"/>
      <w:r w:rsidR="00FF3EFE">
        <w:rPr>
          <w:rFonts w:ascii="PalladioURWTOT-Reg" w:hAnsi="PalladioURWTOT-Reg"/>
          <w:color w:val="231F20"/>
        </w:rPr>
        <w:t>ідживлення</w:t>
      </w:r>
      <w:proofErr w:type="spellEnd"/>
      <w:r w:rsidR="00FF3EFE">
        <w:rPr>
          <w:rFonts w:ascii="PalladioURWTOT-Reg" w:hAnsi="PalladioURWTOT-Reg"/>
          <w:color w:val="231F20"/>
        </w:rPr>
        <w:t xml:space="preserve"> 80–100 кг/га </w:t>
      </w:r>
      <w:proofErr w:type="spellStart"/>
      <w:r w:rsidR="00FF3EFE">
        <w:rPr>
          <w:rFonts w:ascii="PalladioURWTOT-Reg" w:hAnsi="PalladioURWTOT-Reg"/>
          <w:color w:val="231F20"/>
        </w:rPr>
        <w:t>діючої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речовини</w:t>
      </w:r>
      <w:proofErr w:type="spellEnd"/>
      <w:r w:rsidR="00FF3EFE">
        <w:rPr>
          <w:rFonts w:ascii="PalladioURWTOT-Reg" w:hAnsi="PalladioURWTOT-Reg"/>
          <w:color w:val="231F20"/>
        </w:rPr>
        <w:t xml:space="preserve"> азоту, а в </w:t>
      </w:r>
      <w:proofErr w:type="spellStart"/>
      <w:r w:rsidR="00FF3EFE">
        <w:rPr>
          <w:rFonts w:ascii="PalladioURWTOT-Reg" w:hAnsi="PalladioURWTOT-Reg"/>
          <w:color w:val="231F20"/>
        </w:rPr>
        <w:t>багатьох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випадках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r w:rsidR="00FF3EFE">
        <w:rPr>
          <w:rFonts w:ascii="PalladioURWTOT-Reg" w:hAnsi="PalladioURWTOT-Reg"/>
          <w:color w:val="231F20"/>
        </w:rPr>
        <w:t xml:space="preserve">усього30–50 кг/га. Таким чином, </w:t>
      </w:r>
      <w:proofErr w:type="spellStart"/>
      <w:r w:rsidR="00FF3EFE">
        <w:rPr>
          <w:rFonts w:ascii="PalladioURWTOT-Reg" w:hAnsi="PalladioURWTOT-Reg"/>
          <w:color w:val="231F20"/>
        </w:rPr>
        <w:t>питання</w:t>
      </w:r>
      <w:proofErr w:type="spellEnd"/>
      <w:r w:rsidR="00FF3EFE">
        <w:rPr>
          <w:rFonts w:ascii="PalladioURWTOT-Reg" w:hAnsi="PalladioURWTOT-Reg"/>
          <w:color w:val="231F20"/>
        </w:rPr>
        <w:t xml:space="preserve"> максимально </w:t>
      </w:r>
      <w:proofErr w:type="spellStart"/>
      <w:r w:rsidR="00FF3EFE">
        <w:rPr>
          <w:rFonts w:ascii="PalladioURWTOT-Reg" w:hAnsi="PalladioURWTOT-Reg"/>
          <w:color w:val="231F20"/>
        </w:rPr>
        <w:t>ефективного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використання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обмеженого</w:t>
      </w:r>
      <w:proofErr w:type="spellEnd"/>
      <w:r w:rsidR="00FF3EFE">
        <w:rPr>
          <w:rFonts w:ascii="PalladioURWTOT-Reg" w:hAnsi="PalladioURWTOT-Reg"/>
          <w:color w:val="231F20"/>
        </w:rPr>
        <w:t xml:space="preserve"> ресурсу добрив, </w:t>
      </w:r>
      <w:proofErr w:type="spellStart"/>
      <w:r w:rsidR="00FF3EFE">
        <w:rPr>
          <w:rFonts w:ascii="PalladioURWTOT-Reg" w:hAnsi="PalladioURWTOT-Reg"/>
          <w:color w:val="231F20"/>
        </w:rPr>
        <w:t>зокрема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азотних</w:t>
      </w:r>
      <w:proofErr w:type="spellEnd"/>
      <w:r w:rsidR="00FF3EFE">
        <w:rPr>
          <w:rFonts w:ascii="PalladioURWTOT-Reg" w:hAnsi="PalladioURWTOT-Reg"/>
          <w:color w:val="231F20"/>
        </w:rPr>
        <w:t xml:space="preserve">, в </w:t>
      </w:r>
      <w:proofErr w:type="spellStart"/>
      <w:r w:rsidR="00FF3EFE">
        <w:rPr>
          <w:rFonts w:ascii="PalladioURWTOT-Reg" w:hAnsi="PalladioURWTOT-Reg"/>
          <w:color w:val="231F20"/>
        </w:rPr>
        <w:t>умовах</w:t>
      </w:r>
      <w:proofErr w:type="spellEnd"/>
      <w:r w:rsidR="00FF3EFE">
        <w:rPr>
          <w:rFonts w:ascii="PalladioURWTOT-Reg" w:hAnsi="PalladioURWTOT-Reg"/>
          <w:color w:val="231F20"/>
        </w:rPr>
        <w:t xml:space="preserve">, </w:t>
      </w:r>
      <w:proofErr w:type="spellStart"/>
      <w:r w:rsidR="00FF3EFE">
        <w:rPr>
          <w:rFonts w:ascii="PalladioURWTOT-Reg" w:hAnsi="PalladioURWTOT-Reg"/>
          <w:color w:val="231F20"/>
        </w:rPr>
        <w:t>що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склалися</w:t>
      </w:r>
      <w:proofErr w:type="spellEnd"/>
      <w:r w:rsidR="00FF3EFE">
        <w:rPr>
          <w:rFonts w:ascii="PalladioURWTOT-Reg" w:hAnsi="PalladioURWTOT-Reg"/>
          <w:color w:val="231F20"/>
        </w:rPr>
        <w:t xml:space="preserve">, </w:t>
      </w:r>
      <w:proofErr w:type="spellStart"/>
      <w:r w:rsidR="00FF3EFE">
        <w:rPr>
          <w:rFonts w:ascii="PalladioURWTOT-Reg" w:hAnsi="PalladioURWTOT-Reg"/>
          <w:color w:val="231F20"/>
        </w:rPr>
        <w:t>набуває</w:t>
      </w:r>
      <w:proofErr w:type="spellEnd"/>
      <w:r w:rsidR="003317F0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FF3EFE">
        <w:rPr>
          <w:rFonts w:ascii="PalladioURWTOT-Reg" w:hAnsi="PalladioURWTOT-Reg"/>
          <w:color w:val="231F20"/>
        </w:rPr>
        <w:t>великої</w:t>
      </w:r>
      <w:proofErr w:type="spellEnd"/>
      <w:r w:rsidR="00FF3EFE">
        <w:rPr>
          <w:rFonts w:ascii="PalladioURWTOT-Reg" w:hAnsi="PalladioURWTOT-Reg"/>
          <w:color w:val="231F20"/>
        </w:rPr>
        <w:t xml:space="preserve"> ваги.</w:t>
      </w:r>
    </w:p>
    <w:p w:rsidR="00CC7650" w:rsidRPr="003C5235" w:rsidRDefault="00AC69A1" w:rsidP="00087F22">
      <w:pPr>
        <w:jc w:val="center"/>
        <w:rPr>
          <w:rFonts w:ascii="FranklinGothic-DemiCond" w:hAnsi="FranklinGothic-DemiCond"/>
          <w:color w:val="5DA344"/>
          <w:sz w:val="32"/>
          <w:szCs w:val="32"/>
        </w:rPr>
      </w:pPr>
      <w:r>
        <w:rPr>
          <w:rFonts w:ascii="FranklinGothic-DemiCond" w:hAnsi="FranklinGothic-DemiCond"/>
          <w:color w:val="5DA344"/>
          <w:sz w:val="32"/>
          <w:szCs w:val="32"/>
          <w:lang w:val="uk-UA"/>
        </w:rPr>
        <w:t>Правильне</w:t>
      </w:r>
      <w:r w:rsidR="00BD6100">
        <w:rPr>
          <w:rFonts w:ascii="FranklinGothic-DemiCond" w:hAnsi="FranklinGothic-DemiCond"/>
          <w:color w:val="5DA344"/>
          <w:sz w:val="32"/>
          <w:szCs w:val="32"/>
          <w:lang w:val="uk-UA"/>
        </w:rPr>
        <w:t xml:space="preserve"> </w:t>
      </w:r>
      <w:proofErr w:type="spellStart"/>
      <w:r w:rsidR="00FF3EFE">
        <w:rPr>
          <w:rFonts w:ascii="FranklinGothic-DemiCond" w:hAnsi="FranklinGothic-DemiCond"/>
          <w:color w:val="5DA344"/>
          <w:sz w:val="32"/>
          <w:szCs w:val="32"/>
        </w:rPr>
        <w:t>підживлення</w:t>
      </w:r>
      <w:proofErr w:type="spellEnd"/>
      <w:r w:rsidR="00BD6100">
        <w:rPr>
          <w:rFonts w:ascii="FranklinGothic-DemiCond" w:hAnsi="FranklinGothic-DemiCond"/>
          <w:color w:val="5DA344"/>
          <w:sz w:val="32"/>
          <w:szCs w:val="32"/>
          <w:lang w:val="uk-UA"/>
        </w:rPr>
        <w:t xml:space="preserve"> </w:t>
      </w:r>
      <w:proofErr w:type="spellStart"/>
      <w:r w:rsidR="00FF3EFE">
        <w:rPr>
          <w:rFonts w:ascii="FranklinGothic-DemiCond" w:hAnsi="FranklinGothic-DemiCond"/>
          <w:color w:val="5DA344"/>
          <w:sz w:val="32"/>
          <w:szCs w:val="32"/>
        </w:rPr>
        <w:t>азотними</w:t>
      </w:r>
      <w:proofErr w:type="spellEnd"/>
      <w:r w:rsidR="00BD6100">
        <w:rPr>
          <w:rFonts w:ascii="FranklinGothic-DemiCond" w:hAnsi="FranklinGothic-DemiCond"/>
          <w:color w:val="5DA344"/>
          <w:sz w:val="32"/>
          <w:szCs w:val="32"/>
          <w:lang w:val="uk-UA"/>
        </w:rPr>
        <w:t xml:space="preserve"> </w:t>
      </w:r>
      <w:proofErr w:type="spellStart"/>
      <w:r w:rsidR="00FF3EFE">
        <w:rPr>
          <w:rFonts w:ascii="FranklinGothic-DemiCond" w:hAnsi="FranklinGothic-DemiCond"/>
          <w:color w:val="5DA344"/>
          <w:sz w:val="32"/>
          <w:szCs w:val="32"/>
        </w:rPr>
        <w:t>добривами</w:t>
      </w:r>
      <w:proofErr w:type="spellEnd"/>
    </w:p>
    <w:p w:rsidR="00CC7650" w:rsidRDefault="00FF3EFE" w:rsidP="00CC7650">
      <w:pPr>
        <w:ind w:firstLine="708"/>
        <w:jc w:val="both"/>
        <w:rPr>
          <w:rFonts w:ascii="PalladioURWTOT-Reg" w:hAnsi="PalladioURWTOT-Reg"/>
          <w:color w:val="231F20"/>
          <w:lang w:val="uk-UA"/>
        </w:rPr>
      </w:pPr>
      <w:r w:rsidRPr="00CC7650">
        <w:rPr>
          <w:rFonts w:ascii="PalladioURWTOT-Reg" w:hAnsi="PalladioURWTOT-Reg"/>
          <w:color w:val="231F20"/>
          <w:lang w:val="uk-UA"/>
        </w:rPr>
        <w:t xml:space="preserve">За наявності мінімальної кількості азотних добрив (30–60 кг/га д. р.)роздрібне їх </w:t>
      </w:r>
      <w:r w:rsidR="00CC7650">
        <w:rPr>
          <w:rFonts w:ascii="PalladioURWTOT-Reg" w:hAnsi="PalladioURWTOT-Reg"/>
          <w:color w:val="231F20"/>
          <w:lang w:val="uk-UA"/>
        </w:rPr>
        <w:t>в</w:t>
      </w:r>
      <w:r w:rsidRPr="00CC7650">
        <w:rPr>
          <w:rFonts w:ascii="PalladioURWTOT-Reg" w:hAnsi="PalladioURWTOT-Reg"/>
          <w:color w:val="231F20"/>
          <w:lang w:val="uk-UA"/>
        </w:rPr>
        <w:t>несення втрачає сенс.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Зазначену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кількість</w:t>
      </w:r>
      <w:proofErr w:type="spellEnd"/>
      <w:r>
        <w:rPr>
          <w:rFonts w:ascii="PalladioURWTOT-Reg" w:hAnsi="PalladioURWTOT-Reg"/>
          <w:color w:val="231F20"/>
        </w:rPr>
        <w:t xml:space="preserve"> добрив </w:t>
      </w:r>
      <w:proofErr w:type="spellStart"/>
      <w:r>
        <w:rPr>
          <w:rFonts w:ascii="PalladioURWTOT-Reg" w:hAnsi="PalladioURWTOT-Reg"/>
          <w:color w:val="231F20"/>
        </w:rPr>
        <w:t>варто</w:t>
      </w:r>
      <w:proofErr w:type="spellEnd"/>
      <w:r>
        <w:rPr>
          <w:rFonts w:ascii="PalladioURWTOT-Reg" w:hAnsi="PalladioURWTOT-Reg"/>
          <w:color w:val="231F20"/>
        </w:rPr>
        <w:t xml:space="preserve"> внести за один раз, </w:t>
      </w:r>
      <w:proofErr w:type="spellStart"/>
      <w:r>
        <w:rPr>
          <w:rFonts w:ascii="PalladioURWTOT-Reg" w:hAnsi="PalladioURWTOT-Reg"/>
          <w:color w:val="231F20"/>
        </w:rPr>
        <w:t>але</w:t>
      </w:r>
      <w:proofErr w:type="spellEnd"/>
      <w:r>
        <w:rPr>
          <w:rFonts w:ascii="PalladioURWTOT-Reg" w:hAnsi="PalladioURWTOT-Reg"/>
          <w:color w:val="231F20"/>
        </w:rPr>
        <w:t xml:space="preserve"> </w:t>
      </w:r>
      <w:proofErr w:type="gramStart"/>
      <w:r>
        <w:rPr>
          <w:rFonts w:ascii="PalladioURWTOT-Reg" w:hAnsi="PalladioURWTOT-Reg"/>
          <w:color w:val="231F20"/>
        </w:rPr>
        <w:t>за</w:t>
      </w:r>
      <w:proofErr w:type="gramEnd"/>
      <w:r>
        <w:rPr>
          <w:rFonts w:ascii="PalladioURWTOT-Reg" w:hAnsi="PalladioURWTOT-Reg"/>
          <w:color w:val="231F20"/>
        </w:rPr>
        <w:t xml:space="preserve"> умов, </w:t>
      </w:r>
      <w:proofErr w:type="spellStart"/>
      <w:r>
        <w:rPr>
          <w:rFonts w:ascii="PalladioURWTOT-Reg" w:hAnsi="PalladioURWTOT-Reg"/>
          <w:color w:val="231F20"/>
        </w:rPr>
        <w:t>що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гарантуватимуть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їх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максимальну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дію</w:t>
      </w:r>
      <w:proofErr w:type="spellEnd"/>
      <w:r>
        <w:rPr>
          <w:rFonts w:ascii="PalladioURWTOT-Reg" w:hAnsi="PalladioURWTOT-Reg"/>
          <w:color w:val="231F20"/>
        </w:rPr>
        <w:t xml:space="preserve">. </w:t>
      </w:r>
      <w:proofErr w:type="spellStart"/>
      <w:r>
        <w:rPr>
          <w:rFonts w:ascii="PalladioURWTOT-Reg" w:hAnsi="PalladioURWTOT-Reg"/>
          <w:color w:val="231F20"/>
        </w:rPr>
        <w:t>Здебільшого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таку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кількість</w:t>
      </w:r>
      <w:proofErr w:type="spellEnd"/>
      <w:r>
        <w:rPr>
          <w:rFonts w:ascii="PalladioURWTOT-Reg" w:hAnsi="PalladioURWTOT-Reg"/>
          <w:color w:val="231F20"/>
        </w:rPr>
        <w:t xml:space="preserve"> добрив </w:t>
      </w:r>
      <w:r w:rsidR="00CC7650">
        <w:rPr>
          <w:rFonts w:ascii="PalladioURWTOT-Reg" w:hAnsi="PalladioURWTOT-Reg"/>
          <w:color w:val="231F20"/>
          <w:lang w:val="uk-UA"/>
        </w:rPr>
        <w:t>в</w:t>
      </w:r>
      <w:proofErr w:type="spellStart"/>
      <w:r>
        <w:rPr>
          <w:rFonts w:ascii="PalladioURWTOT-Reg" w:hAnsi="PalladioURWTOT-Reg"/>
          <w:color w:val="231F20"/>
        </w:rPr>
        <w:t>носятьу</w:t>
      </w:r>
      <w:proofErr w:type="spellEnd"/>
      <w:r>
        <w:rPr>
          <w:rFonts w:ascii="PalladioURWTOT-Reg" w:hAnsi="PalladioURWTOT-Reg"/>
          <w:color w:val="231F20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ранні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терміни</w:t>
      </w:r>
      <w:proofErr w:type="spellEnd"/>
      <w:r>
        <w:rPr>
          <w:rFonts w:ascii="PalladioURWTOT-Reg" w:hAnsi="PalladioURWTOT-Reg"/>
          <w:color w:val="231F20"/>
        </w:rPr>
        <w:t xml:space="preserve">, коли </w:t>
      </w:r>
      <w:proofErr w:type="spellStart"/>
      <w:r>
        <w:rPr>
          <w:rFonts w:ascii="PalladioURWTOT-Reg" w:hAnsi="PalladioURWTOT-Reg"/>
          <w:color w:val="231F20"/>
        </w:rPr>
        <w:t>спостерігається</w:t>
      </w:r>
      <w:proofErr w:type="spellEnd"/>
      <w:r>
        <w:rPr>
          <w:rFonts w:ascii="PalladioURWTOT-Reg" w:hAnsi="PalladioURWTOT-Reg"/>
          <w:color w:val="231F20"/>
        </w:rPr>
        <w:t xml:space="preserve"> добре </w:t>
      </w:r>
      <w:proofErr w:type="spellStart"/>
      <w:r>
        <w:rPr>
          <w:rFonts w:ascii="PalladioURWTOT-Reg" w:hAnsi="PalladioURWTOT-Reg"/>
          <w:color w:val="231F20"/>
        </w:rPr>
        <w:t>зволоження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верхнього</w:t>
      </w:r>
      <w:proofErr w:type="spellEnd"/>
      <w:r>
        <w:rPr>
          <w:rFonts w:ascii="PalladioURWTOT-Reg" w:hAnsi="PalladioURWTOT-Reg"/>
          <w:color w:val="231F20"/>
        </w:rPr>
        <w:t xml:space="preserve"> шару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ґрунту</w:t>
      </w:r>
      <w:proofErr w:type="spellEnd"/>
      <w:r>
        <w:rPr>
          <w:rFonts w:ascii="PalladioURWTOT-Reg" w:hAnsi="PalladioURWTOT-Reg"/>
          <w:color w:val="231F20"/>
        </w:rPr>
        <w:t xml:space="preserve"> за </w:t>
      </w:r>
      <w:proofErr w:type="spellStart"/>
      <w:r>
        <w:rPr>
          <w:rFonts w:ascii="PalladioURWTOT-Reg" w:hAnsi="PalladioURWTOT-Reg"/>
          <w:color w:val="231F20"/>
        </w:rPr>
        <w:t>відновлення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вегетації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рослин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пшениці</w:t>
      </w:r>
      <w:proofErr w:type="spellEnd"/>
      <w:r>
        <w:rPr>
          <w:rFonts w:ascii="PalladioURWTOT-Reg" w:hAnsi="PalladioURWTOT-Reg"/>
          <w:color w:val="231F20"/>
        </w:rPr>
        <w:t xml:space="preserve">. </w:t>
      </w:r>
      <w:proofErr w:type="spellStart"/>
      <w:r>
        <w:rPr>
          <w:rFonts w:ascii="PalladioURWTOT-Reg" w:hAnsi="PalladioURWTOT-Reg"/>
          <w:color w:val="231F20"/>
        </w:rPr>
        <w:t>Най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актуальніше</w:t>
      </w:r>
      <w:proofErr w:type="spellEnd"/>
      <w:r>
        <w:rPr>
          <w:rFonts w:ascii="PalladioURWTOT-Reg" w:hAnsi="PalladioURWTOT-Reg"/>
          <w:color w:val="231F20"/>
        </w:rPr>
        <w:t xml:space="preserve"> — за </w:t>
      </w:r>
      <w:proofErr w:type="spellStart"/>
      <w:proofErr w:type="gramStart"/>
      <w:r>
        <w:rPr>
          <w:rFonts w:ascii="PalladioURWTOT-Reg" w:hAnsi="PalladioURWTOT-Reg"/>
          <w:color w:val="231F20"/>
        </w:rPr>
        <w:t>п</w:t>
      </w:r>
      <w:proofErr w:type="gramEnd"/>
      <w:r>
        <w:rPr>
          <w:rFonts w:ascii="PalladioURWTOT-Reg" w:hAnsi="PalladioURWTOT-Reg"/>
          <w:color w:val="231F20"/>
        </w:rPr>
        <w:t>ізнього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відновлення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вегетації</w:t>
      </w:r>
      <w:proofErr w:type="spellEnd"/>
      <w:r>
        <w:rPr>
          <w:rFonts w:ascii="PalladioURWTOT-Reg" w:hAnsi="PalladioURWTOT-Reg"/>
          <w:color w:val="231F20"/>
        </w:rPr>
        <w:t xml:space="preserve"> та на </w:t>
      </w:r>
      <w:proofErr w:type="spellStart"/>
      <w:r>
        <w:rPr>
          <w:rFonts w:ascii="PalladioURWTOT-Reg" w:hAnsi="PalladioURWTOT-Reg"/>
          <w:color w:val="231F20"/>
        </w:rPr>
        <w:t>слабкорозкущених</w:t>
      </w:r>
      <w:proofErr w:type="spellEnd"/>
      <w:r>
        <w:rPr>
          <w:rFonts w:ascii="PalladioURWTOT-Reg" w:hAnsi="PalladioURWTOT-Reg"/>
          <w:color w:val="231F20"/>
        </w:rPr>
        <w:t xml:space="preserve">, </w:t>
      </w:r>
      <w:proofErr w:type="spellStart"/>
      <w:r>
        <w:rPr>
          <w:rFonts w:ascii="PalladioURWTOT-Reg" w:hAnsi="PalladioURWTOT-Reg"/>
          <w:color w:val="231F20"/>
        </w:rPr>
        <w:t>слабкорозвинених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посівах</w:t>
      </w:r>
      <w:proofErr w:type="spellEnd"/>
      <w:r>
        <w:rPr>
          <w:rFonts w:ascii="PalladioURWTOT-Reg" w:hAnsi="PalladioURWTOT-Reg"/>
          <w:color w:val="231F20"/>
        </w:rPr>
        <w:t>.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proofErr w:type="gramStart"/>
      <w:r>
        <w:rPr>
          <w:rFonts w:ascii="PalladioURWTOT-Reg" w:hAnsi="PalladioURWTOT-Reg"/>
          <w:color w:val="231F20"/>
        </w:rPr>
        <w:t>П</w:t>
      </w:r>
      <w:proofErr w:type="gramEnd"/>
      <w:r>
        <w:rPr>
          <w:rFonts w:ascii="PalladioURWTOT-Reg" w:hAnsi="PalladioURWTOT-Reg"/>
          <w:color w:val="231F20"/>
        </w:rPr>
        <w:t>ідживлення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азотними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добривамив</w:t>
      </w:r>
      <w:proofErr w:type="spellEnd"/>
      <w:r>
        <w:rPr>
          <w:rFonts w:ascii="PalladioURWTOT-Reg" w:hAnsi="PalladioURWTOT-Reg"/>
          <w:color w:val="231F20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ранні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терміни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також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актуальне</w:t>
      </w:r>
      <w:proofErr w:type="spellEnd"/>
      <w:r>
        <w:rPr>
          <w:rFonts w:ascii="PalladioURWTOT-Reg" w:hAnsi="PalladioURWTOT-Reg"/>
          <w:color w:val="231F20"/>
        </w:rPr>
        <w:t xml:space="preserve"> для </w:t>
      </w:r>
      <w:proofErr w:type="spellStart"/>
      <w:r>
        <w:rPr>
          <w:rFonts w:ascii="PalladioURWTOT-Reg" w:hAnsi="PalladioURWTOT-Reg"/>
          <w:color w:val="231F20"/>
        </w:rPr>
        <w:t>сортів</w:t>
      </w:r>
      <w:proofErr w:type="spellEnd"/>
      <w:r>
        <w:rPr>
          <w:rFonts w:ascii="PalladioURWTOT-Reg" w:hAnsi="PalladioURWTOT-Reg"/>
          <w:color w:val="231F20"/>
        </w:rPr>
        <w:t xml:space="preserve">, </w:t>
      </w:r>
      <w:proofErr w:type="spellStart"/>
      <w:r>
        <w:rPr>
          <w:rFonts w:ascii="PalladioURWTOT-Reg" w:hAnsi="PalladioURWTOT-Reg"/>
          <w:color w:val="231F20"/>
        </w:rPr>
        <w:t>що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мають</w:t>
      </w:r>
      <w:proofErr w:type="spellEnd"/>
      <w:r>
        <w:rPr>
          <w:rFonts w:ascii="PalladioURWTOT-Reg" w:hAnsi="PalladioURWTOT-Reg"/>
          <w:color w:val="231F20"/>
        </w:rPr>
        <w:t xml:space="preserve"> короткий </w:t>
      </w:r>
      <w:proofErr w:type="spellStart"/>
      <w:r>
        <w:rPr>
          <w:rFonts w:ascii="PalladioURWTOT-Reg" w:hAnsi="PalladioURWTOT-Reg"/>
          <w:color w:val="231F20"/>
        </w:rPr>
        <w:t>період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весняного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кущ</w:t>
      </w:r>
      <w:r w:rsidR="007C0020">
        <w:rPr>
          <w:rFonts w:ascii="PalladioURWTOT-Reg" w:hAnsi="PalladioURWTOT-Reg"/>
          <w:color w:val="231F20"/>
        </w:rPr>
        <w:t>іння</w:t>
      </w:r>
      <w:proofErr w:type="spellEnd"/>
      <w:r w:rsidR="007C0020">
        <w:rPr>
          <w:rFonts w:ascii="PalladioURWTOT-Reg" w:hAnsi="PalladioURWTOT-Reg"/>
          <w:color w:val="231F20"/>
        </w:rPr>
        <w:t xml:space="preserve">, </w:t>
      </w:r>
      <w:proofErr w:type="spellStart"/>
      <w:r w:rsidR="007C0020">
        <w:rPr>
          <w:rFonts w:ascii="PalladioURWTOT-Reg" w:hAnsi="PalladioURWTOT-Reg"/>
          <w:color w:val="231F20"/>
        </w:rPr>
        <w:t>зумовлений</w:t>
      </w:r>
      <w:proofErr w:type="spellEnd"/>
      <w:r w:rsidR="002C23F9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7C0020">
        <w:rPr>
          <w:rFonts w:ascii="PalladioURWTOT-Reg" w:hAnsi="PalladioURWTOT-Reg"/>
          <w:color w:val="231F20"/>
        </w:rPr>
        <w:t>їх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7C0020">
        <w:rPr>
          <w:rFonts w:ascii="PalladioURWTOT-Reg" w:hAnsi="PalladioURWTOT-Reg"/>
          <w:color w:val="231F20"/>
        </w:rPr>
        <w:t>генетичними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особливостями</w:t>
      </w:r>
      <w:proofErr w:type="spellEnd"/>
      <w:r>
        <w:rPr>
          <w:rFonts w:ascii="PalladioURWTOT-Reg" w:hAnsi="PalladioURWTOT-Reg"/>
          <w:color w:val="231F20"/>
        </w:rPr>
        <w:t xml:space="preserve">. За </w:t>
      </w:r>
      <w:proofErr w:type="spellStart"/>
      <w:r w:rsidR="007C0020">
        <w:rPr>
          <w:rFonts w:ascii="PalladioURWTOT-Reg" w:hAnsi="PalladioURWTOT-Reg"/>
          <w:color w:val="231F20"/>
        </w:rPr>
        <w:t>раннього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7C0020">
        <w:rPr>
          <w:rFonts w:ascii="PalladioURWTOT-Reg" w:hAnsi="PalladioURWTOT-Reg"/>
          <w:color w:val="231F20"/>
        </w:rPr>
        <w:t>відновлення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7C0020">
        <w:rPr>
          <w:rFonts w:ascii="PalladioURWTOT-Reg" w:hAnsi="PalladioURWTOT-Reg"/>
          <w:color w:val="231F20"/>
        </w:rPr>
        <w:t>вегетації</w:t>
      </w:r>
      <w:proofErr w:type="spellEnd"/>
      <w:r w:rsidR="007C0020">
        <w:rPr>
          <w:rFonts w:ascii="PalladioURWTOT-Reg" w:hAnsi="PalladioURWTOT-Reg"/>
          <w:color w:val="231F20"/>
        </w:rPr>
        <w:t>,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>
        <w:rPr>
          <w:rFonts w:ascii="PalladioURWTOT-Reg" w:hAnsi="PalladioURWTOT-Reg"/>
          <w:color w:val="231F20"/>
        </w:rPr>
        <w:t xml:space="preserve">особливо на </w:t>
      </w:r>
      <w:proofErr w:type="spellStart"/>
      <w:r>
        <w:rPr>
          <w:rFonts w:ascii="PalladioURWTOT-Reg" w:hAnsi="PalladioURWTOT-Reg"/>
          <w:color w:val="231F20"/>
        </w:rPr>
        <w:t>площах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із</w:t>
      </w:r>
      <w:proofErr w:type="spellEnd"/>
      <w:r>
        <w:rPr>
          <w:rFonts w:ascii="PalladioURWTOT-Reg" w:hAnsi="PalladioURWTOT-Reg"/>
          <w:color w:val="231F20"/>
        </w:rPr>
        <w:t xml:space="preserve"> добре </w:t>
      </w:r>
      <w:proofErr w:type="spellStart"/>
      <w:r>
        <w:rPr>
          <w:rFonts w:ascii="PalladioURWTOT-Reg" w:hAnsi="PalladioURWTOT-Reg"/>
          <w:color w:val="231F20"/>
        </w:rPr>
        <w:t>розкущеними</w:t>
      </w:r>
      <w:proofErr w:type="spellEnd"/>
      <w:r>
        <w:rPr>
          <w:rFonts w:ascii="PalladioURWTOT-Reg" w:hAnsi="PalladioURWTOT-Reg"/>
          <w:color w:val="231F20"/>
        </w:rPr>
        <w:t xml:space="preserve">, </w:t>
      </w:r>
      <w:proofErr w:type="spellStart"/>
      <w:r>
        <w:rPr>
          <w:rFonts w:ascii="PalladioURWTOT-Reg" w:hAnsi="PalladioURWTOT-Reg"/>
          <w:color w:val="231F20"/>
        </w:rPr>
        <w:t>сильними</w:t>
      </w:r>
      <w:proofErr w:type="spellEnd"/>
      <w:r>
        <w:rPr>
          <w:rFonts w:ascii="PalladioURWTOT-Reg" w:hAnsi="PalladioURWTOT-Reg"/>
          <w:color w:val="231F20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з</w:t>
      </w:r>
      <w:proofErr w:type="spellEnd"/>
      <w:r>
        <w:rPr>
          <w:rFonts w:ascii="PalladioURWTOT-Reg" w:hAnsi="PalladioURWTOT-Reg"/>
          <w:color w:val="231F20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достатньою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>
        <w:rPr>
          <w:rFonts w:ascii="PalladioURWTOT-Reg" w:hAnsi="PalladioURWTOT-Reg"/>
          <w:color w:val="231F20"/>
        </w:rPr>
        <w:t>густото</w:t>
      </w:r>
      <w:proofErr w:type="gramStart"/>
      <w:r>
        <w:rPr>
          <w:rFonts w:ascii="PalladioURWTOT-Reg" w:hAnsi="PalladioURWTOT-Reg"/>
          <w:color w:val="231F20"/>
        </w:rPr>
        <w:t>ю(</w:t>
      </w:r>
      <w:proofErr w:type="spellStart"/>
      <w:proofErr w:type="gramEnd"/>
      <w:r>
        <w:rPr>
          <w:rFonts w:ascii="PalladioURWTOT-Reg" w:hAnsi="PalladioURWTOT-Reg"/>
          <w:color w:val="231F20"/>
        </w:rPr>
        <w:t>понад</w:t>
      </w:r>
      <w:proofErr w:type="spellEnd"/>
      <w:r>
        <w:rPr>
          <w:rFonts w:ascii="PalladioURWTOT-Reg" w:hAnsi="PalladioURWTOT-Reg"/>
          <w:color w:val="231F20"/>
        </w:rPr>
        <w:t xml:space="preserve"> 800/м² </w:t>
      </w:r>
      <w:proofErr w:type="spellStart"/>
      <w:r>
        <w:rPr>
          <w:rFonts w:ascii="PalladioURWTOT-Reg" w:hAnsi="PalladioURWTOT-Reg"/>
          <w:color w:val="231F20"/>
        </w:rPr>
        <w:t>пагонів</w:t>
      </w:r>
      <w:proofErr w:type="spellEnd"/>
      <w:r>
        <w:rPr>
          <w:rFonts w:ascii="PalladioURWTOT-Reg" w:hAnsi="PalladioURWTOT-Reg"/>
          <w:color w:val="231F20"/>
        </w:rPr>
        <w:t xml:space="preserve">) </w:t>
      </w:r>
      <w:proofErr w:type="spellStart"/>
      <w:r>
        <w:rPr>
          <w:rFonts w:ascii="PalladioURWTOT-Reg" w:hAnsi="PalladioURWTOT-Reg"/>
          <w:color w:val="231F20"/>
        </w:rPr>
        <w:t>рослинами</w:t>
      </w:r>
      <w:proofErr w:type="spellEnd"/>
      <w:r>
        <w:rPr>
          <w:rFonts w:ascii="PalladioURWTOT-Reg" w:hAnsi="PalladioURWTOT-Reg"/>
          <w:color w:val="231F20"/>
        </w:rPr>
        <w:t xml:space="preserve">, </w:t>
      </w:r>
      <w:proofErr w:type="spellStart"/>
      <w:r>
        <w:rPr>
          <w:rFonts w:ascii="PalladioURWTOT-Reg" w:hAnsi="PalladioURWTOT-Reg"/>
          <w:color w:val="231F20"/>
        </w:rPr>
        <w:t>підживити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вказаними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невисокими</w:t>
      </w:r>
      <w:proofErr w:type="spellEnd"/>
      <w:r>
        <w:rPr>
          <w:rFonts w:ascii="PalladioURWTOT-Reg" w:hAnsi="PalladioURWTOT-Reg"/>
          <w:color w:val="231F20"/>
        </w:rPr>
        <w:t xml:space="preserve"> дозами добрив </w:t>
      </w:r>
      <w:proofErr w:type="spellStart"/>
      <w:r>
        <w:rPr>
          <w:rFonts w:ascii="PalladioURWTOT-Reg" w:hAnsi="PalladioURWTOT-Reg"/>
          <w:color w:val="231F20"/>
        </w:rPr>
        <w:t>варто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пізніше</w:t>
      </w:r>
      <w:proofErr w:type="spellEnd"/>
      <w:r>
        <w:rPr>
          <w:rFonts w:ascii="PalladioURWTOT-Reg" w:hAnsi="PalladioURWTOT-Reg"/>
          <w:color w:val="231F20"/>
        </w:rPr>
        <w:t xml:space="preserve">: в </w:t>
      </w:r>
      <w:proofErr w:type="spellStart"/>
      <w:r>
        <w:rPr>
          <w:rFonts w:ascii="PalladioURWTOT-Reg" w:hAnsi="PalladioURWTOT-Reg"/>
          <w:color w:val="231F20"/>
        </w:rPr>
        <w:t>кінці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фази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кущіння</w:t>
      </w:r>
      <w:proofErr w:type="spellEnd"/>
      <w:r>
        <w:rPr>
          <w:rFonts w:ascii="PalladioURWTOT-Reg" w:hAnsi="PalladioURWTOT-Reg"/>
          <w:color w:val="231F20"/>
        </w:rPr>
        <w:t xml:space="preserve"> — на початку </w:t>
      </w:r>
      <w:proofErr w:type="spellStart"/>
      <w:r>
        <w:rPr>
          <w:rFonts w:ascii="PalladioURWTOT-Reg" w:hAnsi="PalladioURWTOT-Reg"/>
          <w:color w:val="231F20"/>
        </w:rPr>
        <w:t>виходу</w:t>
      </w:r>
      <w:proofErr w:type="spellEnd"/>
      <w:r>
        <w:rPr>
          <w:rFonts w:ascii="PalladioURWTOT-Reg" w:hAnsi="PalladioURWTOT-Reg"/>
          <w:color w:val="231F20"/>
        </w:rPr>
        <w:t xml:space="preserve"> в трубку(фаза 29–30). </w:t>
      </w:r>
      <w:proofErr w:type="spellStart"/>
      <w:proofErr w:type="gramStart"/>
      <w:r>
        <w:rPr>
          <w:rFonts w:ascii="PalladioURWTOT-Reg" w:hAnsi="PalladioURWTOT-Reg"/>
          <w:color w:val="231F20"/>
        </w:rPr>
        <w:t>П</w:t>
      </w:r>
      <w:proofErr w:type="gramEnd"/>
      <w:r>
        <w:rPr>
          <w:rFonts w:ascii="PalladioURWTOT-Reg" w:hAnsi="PalladioURWTOT-Reg"/>
          <w:color w:val="231F20"/>
        </w:rPr>
        <w:t>ідживлення</w:t>
      </w:r>
      <w:proofErr w:type="spellEnd"/>
      <w:r>
        <w:rPr>
          <w:rFonts w:ascii="PalladioURWTOT-Reg" w:hAnsi="PalladioURWTOT-Reg"/>
          <w:color w:val="231F20"/>
        </w:rPr>
        <w:t xml:space="preserve"> азотом у </w:t>
      </w:r>
      <w:proofErr w:type="spellStart"/>
      <w:r>
        <w:rPr>
          <w:rFonts w:ascii="PalladioURWTOT-Reg" w:hAnsi="PalladioURWTOT-Reg"/>
          <w:color w:val="231F20"/>
        </w:rPr>
        <w:t>цей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період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сприятиме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кращому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формуванню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реп</w:t>
      </w:r>
      <w:r w:rsidR="00533080">
        <w:rPr>
          <w:rFonts w:ascii="PalladioURWTOT-Reg" w:hAnsi="PalladioURWTOT-Reg"/>
          <w:color w:val="231F20"/>
        </w:rPr>
        <w:t>родуктивних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533080">
        <w:rPr>
          <w:rFonts w:ascii="PalladioURWTOT-Reg" w:hAnsi="PalladioURWTOT-Reg"/>
          <w:color w:val="231F20"/>
        </w:rPr>
        <w:t>органів</w:t>
      </w:r>
      <w:proofErr w:type="spellEnd"/>
      <w:r w:rsidR="00533080">
        <w:rPr>
          <w:rFonts w:ascii="PalladioURWTOT-Reg" w:hAnsi="PalladioURWTOT-Reg"/>
          <w:color w:val="231F20"/>
        </w:rPr>
        <w:t xml:space="preserve"> — </w:t>
      </w:r>
      <w:proofErr w:type="spellStart"/>
      <w:r w:rsidR="00533080">
        <w:rPr>
          <w:rFonts w:ascii="PalladioURWTOT-Reg" w:hAnsi="PalladioURWTOT-Reg"/>
          <w:color w:val="231F20"/>
        </w:rPr>
        <w:t>елементів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="00533080">
        <w:rPr>
          <w:rFonts w:ascii="PalladioURWTOT-Reg" w:hAnsi="PalladioURWTOT-Reg"/>
          <w:color w:val="231F20"/>
        </w:rPr>
        <w:t xml:space="preserve">колоса </w:t>
      </w:r>
      <w:proofErr w:type="spellStart"/>
      <w:r w:rsidR="00533080">
        <w:rPr>
          <w:rFonts w:ascii="PalladioURWTOT-Reg" w:hAnsi="PalladioURWTOT-Reg"/>
          <w:color w:val="231F20"/>
        </w:rPr>
        <w:t>і</w:t>
      </w:r>
      <w:proofErr w:type="spellEnd"/>
      <w:r w:rsidR="00533080">
        <w:rPr>
          <w:rFonts w:ascii="PalladioURWTOT-Reg" w:hAnsi="PalladioURWTOT-Reg"/>
          <w:color w:val="231F20"/>
        </w:rPr>
        <w:t xml:space="preserve"> </w:t>
      </w:r>
      <w:proofErr w:type="spellStart"/>
      <w:r w:rsidR="00533080">
        <w:rPr>
          <w:rFonts w:ascii="PalladioURWTOT-Reg" w:hAnsi="PalladioURWTOT-Reg"/>
          <w:color w:val="231F20"/>
        </w:rPr>
        <w:t>його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533080">
        <w:rPr>
          <w:rFonts w:ascii="PalladioURWTOT-Reg" w:hAnsi="PalladioURWTOT-Reg"/>
          <w:color w:val="231F20"/>
        </w:rPr>
        <w:t>структури</w:t>
      </w:r>
      <w:proofErr w:type="spellEnd"/>
      <w:r w:rsidR="00533080">
        <w:rPr>
          <w:rFonts w:ascii="PalladioURWTOT-Reg" w:hAnsi="PalladioURWTOT-Reg"/>
          <w:color w:val="231F20"/>
        </w:rPr>
        <w:t>.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Pr="00DF315D">
        <w:rPr>
          <w:rFonts w:ascii="PalladioURWTOT-Reg" w:hAnsi="PalladioURWTOT-Reg"/>
          <w:color w:val="231F20"/>
          <w:lang w:val="uk-UA"/>
        </w:rPr>
        <w:t>За наявно</w:t>
      </w:r>
      <w:r w:rsidR="00533080" w:rsidRPr="00DF315D">
        <w:rPr>
          <w:rFonts w:ascii="PalladioURWTOT-Reg" w:hAnsi="PalladioURWTOT-Reg"/>
          <w:color w:val="231F20"/>
          <w:lang w:val="uk-UA"/>
        </w:rPr>
        <w:t>сті резерву добрив 80-100 кг/га</w:t>
      </w:r>
      <w:r w:rsidRPr="00DF315D">
        <w:rPr>
          <w:rFonts w:ascii="PalladioURWTOT-Reg" w:hAnsi="PalladioURWTOT-Reg"/>
          <w:color w:val="231F20"/>
          <w:lang w:val="uk-UA"/>
        </w:rPr>
        <w:t xml:space="preserve">д. р. і більше, особливо за умов нормального </w:t>
      </w:r>
      <w:proofErr w:type="spellStart"/>
      <w:r w:rsidRPr="00DF315D">
        <w:rPr>
          <w:rFonts w:ascii="PalladioURWTOT-Reg" w:hAnsi="PalladioURWTOT-Reg"/>
          <w:color w:val="231F20"/>
          <w:lang w:val="uk-UA"/>
        </w:rPr>
        <w:t>вологозабезпечення</w:t>
      </w:r>
      <w:proofErr w:type="spellEnd"/>
      <w:r w:rsidRPr="00DF315D">
        <w:rPr>
          <w:rFonts w:ascii="PalladioURWTOT-Reg" w:hAnsi="PalladioURWTOT-Reg"/>
          <w:color w:val="231F20"/>
          <w:lang w:val="uk-UA"/>
        </w:rPr>
        <w:t>, варто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Pr="00DF315D">
        <w:rPr>
          <w:rFonts w:ascii="PalladioURWTOT-Reg" w:hAnsi="PalladioURWTOT-Reg"/>
          <w:color w:val="231F20"/>
          <w:lang w:val="uk-UA"/>
        </w:rPr>
        <w:t>застосувати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Pr="00DF315D">
        <w:rPr>
          <w:rFonts w:ascii="PalladioURWTOT-Reg" w:hAnsi="PalladioURWTOT-Reg"/>
          <w:color w:val="231F20"/>
          <w:lang w:val="uk-UA"/>
        </w:rPr>
        <w:t>р</w:t>
      </w:r>
      <w:r w:rsidR="00533080" w:rsidRPr="00DF315D">
        <w:rPr>
          <w:rFonts w:ascii="PalladioURWTOT-Reg" w:hAnsi="PalladioURWTOT-Reg"/>
          <w:color w:val="231F20"/>
          <w:lang w:val="uk-UA"/>
        </w:rPr>
        <w:t>оздільне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="00533080" w:rsidRPr="00DF315D">
        <w:rPr>
          <w:rFonts w:ascii="PalladioURWTOT-Reg" w:hAnsi="PalladioURWTOT-Reg"/>
          <w:color w:val="231F20"/>
          <w:lang w:val="uk-UA"/>
        </w:rPr>
        <w:t>дворазове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="00533080" w:rsidRPr="00DF315D">
        <w:rPr>
          <w:rFonts w:ascii="PalladioURWTOT-Reg" w:hAnsi="PalladioURWTOT-Reg"/>
          <w:color w:val="231F20"/>
          <w:lang w:val="uk-UA"/>
        </w:rPr>
        <w:t>внесення: по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Pr="00DF315D">
        <w:rPr>
          <w:rFonts w:ascii="PalladioURWTOT-Reg" w:hAnsi="PalladioURWTOT-Reg"/>
          <w:color w:val="231F20"/>
          <w:lang w:val="uk-UA"/>
        </w:rPr>
        <w:t>таломерзлому ґрунту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Pr="00DF315D">
        <w:rPr>
          <w:rFonts w:ascii="PalladioURWTOT-Reg" w:hAnsi="PalladioURWTOT-Reg"/>
          <w:color w:val="231F20"/>
          <w:lang w:val="uk-UA"/>
        </w:rPr>
        <w:t>або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Pr="00DF315D">
        <w:rPr>
          <w:rFonts w:ascii="PalladioURWTOT-Reg" w:hAnsi="PalladioURWTOT-Reg"/>
          <w:color w:val="231F20"/>
          <w:lang w:val="uk-UA"/>
        </w:rPr>
        <w:t>у фазу відновлення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Pr="00DF315D">
        <w:rPr>
          <w:rFonts w:ascii="PalladioURWTOT-Reg" w:hAnsi="PalladioURWTOT-Reg"/>
          <w:color w:val="231F20"/>
          <w:lang w:val="uk-UA"/>
        </w:rPr>
        <w:t>в</w:t>
      </w:r>
      <w:r w:rsidR="00533080" w:rsidRPr="00DF315D">
        <w:rPr>
          <w:rFonts w:ascii="PalladioURWTOT-Reg" w:hAnsi="PalladioURWTOT-Reg"/>
          <w:color w:val="231F20"/>
          <w:lang w:val="uk-UA"/>
        </w:rPr>
        <w:t>егетації й у фазу виходу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="00533080" w:rsidRPr="00DF315D">
        <w:rPr>
          <w:rFonts w:ascii="PalladioURWTOT-Reg" w:hAnsi="PalladioURWTOT-Reg"/>
          <w:color w:val="231F20"/>
          <w:lang w:val="uk-UA"/>
        </w:rPr>
        <w:t>рослин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Pr="00DF315D">
        <w:rPr>
          <w:rFonts w:ascii="PalladioURWTOT-Reg" w:hAnsi="PalladioURWTOT-Reg"/>
          <w:color w:val="231F20"/>
          <w:lang w:val="uk-UA"/>
        </w:rPr>
        <w:t>у трубку. У разі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Pr="00DF315D">
        <w:rPr>
          <w:rFonts w:ascii="PalladioURWTOT-Reg" w:hAnsi="PalladioURWTOT-Reg"/>
          <w:color w:val="231F20"/>
          <w:lang w:val="uk-UA"/>
        </w:rPr>
        <w:t>раннього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Pr="00DF315D">
        <w:rPr>
          <w:rFonts w:ascii="PalladioURWTOT-Reg" w:hAnsi="PalladioURWTOT-Reg"/>
          <w:color w:val="231F20"/>
          <w:lang w:val="uk-UA"/>
        </w:rPr>
        <w:t>відновлення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Pr="00DF315D">
        <w:rPr>
          <w:rFonts w:ascii="PalladioURWTOT-Reg" w:hAnsi="PalladioURWTOT-Reg"/>
          <w:color w:val="231F20"/>
          <w:lang w:val="uk-UA"/>
        </w:rPr>
        <w:t>вегетації нормально розкущені, розвинут</w:t>
      </w:r>
      <w:r w:rsidR="00533080" w:rsidRPr="00DF315D">
        <w:rPr>
          <w:rFonts w:ascii="PalladioURWTOT-Reg" w:hAnsi="PalladioURWTOT-Reg"/>
          <w:color w:val="231F20"/>
          <w:lang w:val="uk-UA"/>
        </w:rPr>
        <w:t>і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="00533080" w:rsidRPr="00DF315D">
        <w:rPr>
          <w:rFonts w:ascii="PalladioURWTOT-Reg" w:hAnsi="PalladioURWTOT-Reg"/>
          <w:color w:val="231F20"/>
          <w:lang w:val="uk-UA"/>
        </w:rPr>
        <w:t>рослини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="00533080" w:rsidRPr="00DF315D">
        <w:rPr>
          <w:rFonts w:ascii="PalladioURWTOT-Reg" w:hAnsi="PalladioURWTOT-Reg"/>
          <w:color w:val="231F20"/>
          <w:lang w:val="uk-UA"/>
        </w:rPr>
        <w:t>підживлюють за схемою</w:t>
      </w:r>
      <w:r w:rsidRPr="00DF315D">
        <w:rPr>
          <w:rFonts w:ascii="PalladioURWTOT-Reg" w:hAnsi="PalladioURWTOT-Reg"/>
          <w:color w:val="231F20"/>
          <w:lang w:val="uk-UA"/>
        </w:rPr>
        <w:t>30 : 70%:</w:t>
      </w:r>
      <w:r w:rsidR="00533080" w:rsidRPr="00DF315D">
        <w:rPr>
          <w:rFonts w:ascii="PalladioURWTOT-Reg" w:hAnsi="PalladioURWTOT-Reg"/>
          <w:color w:val="231F20"/>
          <w:lang w:val="uk-UA"/>
        </w:rPr>
        <w:t>тобто 30% дози азоту — в перше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Pr="00DF315D">
        <w:rPr>
          <w:rFonts w:ascii="PalladioURWTOT-Reg" w:hAnsi="PalladioURWTOT-Reg"/>
          <w:color w:val="231F20"/>
          <w:lang w:val="uk-UA"/>
        </w:rPr>
        <w:t>підживлення і 70% — у друге. Недостатньо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Pr="00DF315D">
        <w:rPr>
          <w:rFonts w:ascii="PalladioURWTOT-Reg" w:hAnsi="PalladioURWTOT-Reg"/>
          <w:color w:val="231F20"/>
          <w:lang w:val="uk-UA"/>
        </w:rPr>
        <w:t>розкущені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Pr="00DF315D">
        <w:rPr>
          <w:rFonts w:ascii="PalladioURWTOT-Reg" w:hAnsi="PalladioURWTOT-Reg"/>
          <w:color w:val="231F20"/>
          <w:lang w:val="uk-UA"/>
        </w:rPr>
        <w:t>посіви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Pr="00DF315D">
        <w:rPr>
          <w:rFonts w:ascii="PalladioURWTOT-Reg" w:hAnsi="PalladioURWTOT-Reg"/>
          <w:color w:val="231F20"/>
          <w:lang w:val="uk-UA"/>
        </w:rPr>
        <w:t>підживлюють, відповідно, з</w:t>
      </w:r>
      <w:r w:rsidR="00533080" w:rsidRPr="00DF315D">
        <w:rPr>
          <w:rFonts w:ascii="PalladioURWTOT-Reg" w:hAnsi="PalladioURWTOT-Reg"/>
          <w:color w:val="231F20"/>
          <w:lang w:val="uk-UA"/>
        </w:rPr>
        <w:t>а схемою 60 : 40% або 50 : 50%</w:t>
      </w:r>
      <w:proofErr w:type="spellStart"/>
      <w:r w:rsidR="00533080" w:rsidRPr="00DF315D">
        <w:rPr>
          <w:rFonts w:ascii="PalladioURWTOT-Reg" w:hAnsi="PalladioURWTOT-Reg"/>
          <w:color w:val="231F20"/>
          <w:lang w:val="uk-UA"/>
        </w:rPr>
        <w:t>.</w:t>
      </w:r>
      <w:r w:rsidRPr="00DF315D">
        <w:rPr>
          <w:rFonts w:ascii="PalladioURWTOT-Reg" w:hAnsi="PalladioURWTOT-Reg"/>
          <w:color w:val="231F20"/>
          <w:lang w:val="uk-UA"/>
        </w:rPr>
        <w:t>Прибл</w:t>
      </w:r>
      <w:r w:rsidR="00533080" w:rsidRPr="00DF315D">
        <w:rPr>
          <w:rFonts w:ascii="PalladioURWTOT-Reg" w:hAnsi="PalladioURWTOT-Reg"/>
          <w:color w:val="231F20"/>
          <w:lang w:val="uk-UA"/>
        </w:rPr>
        <w:t>изно</w:t>
      </w:r>
      <w:proofErr w:type="spellEnd"/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="00533080" w:rsidRPr="00DF315D">
        <w:rPr>
          <w:rFonts w:ascii="PalladioURWTOT-Reg" w:hAnsi="PalladioURWTOT-Reg"/>
          <w:color w:val="231F20"/>
          <w:lang w:val="uk-UA"/>
        </w:rPr>
        <w:t>така сама схема підживлень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Pr="00DF315D">
        <w:rPr>
          <w:rFonts w:ascii="PalladioURWTOT-Reg" w:hAnsi="PalladioURWTOT-Reg"/>
          <w:color w:val="231F20"/>
          <w:lang w:val="uk-UA"/>
        </w:rPr>
        <w:t>мо</w:t>
      </w:r>
      <w:r w:rsidR="00533080" w:rsidRPr="00DF315D">
        <w:rPr>
          <w:rFonts w:ascii="PalladioURWTOT-Reg" w:hAnsi="PalladioURWTOT-Reg"/>
          <w:color w:val="231F20"/>
          <w:lang w:val="uk-UA"/>
        </w:rPr>
        <w:t>же бути на нормально розкущених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Pr="00DF315D">
        <w:rPr>
          <w:rFonts w:ascii="PalladioURWTOT-Reg" w:hAnsi="PalladioURWTOT-Reg"/>
          <w:color w:val="231F20"/>
          <w:lang w:val="uk-UA"/>
        </w:rPr>
        <w:t>посівах за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="00533080" w:rsidRPr="00DF315D">
        <w:rPr>
          <w:rFonts w:ascii="PalladioURWTOT-Reg" w:hAnsi="PalladioURWTOT-Reg"/>
          <w:color w:val="231F20"/>
          <w:lang w:val="uk-UA"/>
        </w:rPr>
        <w:t>оптимальних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="00533080" w:rsidRPr="00DF315D">
        <w:rPr>
          <w:rFonts w:ascii="PalladioURWTOT-Reg" w:hAnsi="PalladioURWTOT-Reg"/>
          <w:color w:val="231F20"/>
          <w:lang w:val="uk-UA"/>
        </w:rPr>
        <w:t>чи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="00533080" w:rsidRPr="00DF315D">
        <w:rPr>
          <w:rFonts w:ascii="PalladioURWTOT-Reg" w:hAnsi="PalladioURWTOT-Reg"/>
          <w:color w:val="231F20"/>
          <w:lang w:val="uk-UA"/>
        </w:rPr>
        <w:t>пізніх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="00533080" w:rsidRPr="00DF315D">
        <w:rPr>
          <w:rFonts w:ascii="PalladioURWTOT-Reg" w:hAnsi="PalladioURWTOT-Reg"/>
          <w:color w:val="231F20"/>
          <w:lang w:val="uk-UA"/>
        </w:rPr>
        <w:t>термінів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Pr="00DF315D">
        <w:rPr>
          <w:rFonts w:ascii="PalladioURWTOT-Reg" w:hAnsi="PalladioURWTOT-Reg"/>
          <w:color w:val="231F20"/>
          <w:lang w:val="uk-UA"/>
        </w:rPr>
        <w:t>відновлення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Pr="00DF315D">
        <w:rPr>
          <w:rFonts w:ascii="PalladioURWTOT-Reg" w:hAnsi="PalladioURWTOT-Reg"/>
          <w:color w:val="231F20"/>
          <w:lang w:val="uk-UA"/>
        </w:rPr>
        <w:t>вегетації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Pr="00DF315D">
        <w:rPr>
          <w:rFonts w:ascii="PalladioURWTOT-Reg" w:hAnsi="PalladioURWTOT-Reg"/>
          <w:color w:val="231F20"/>
          <w:lang w:val="uk-UA"/>
        </w:rPr>
        <w:t>рослин.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Pr="00DF315D">
        <w:rPr>
          <w:rFonts w:ascii="PalladioURWTOT-Reg" w:hAnsi="PalladioURWTOT-Reg"/>
          <w:color w:val="231F20"/>
          <w:lang w:val="uk-UA"/>
        </w:rPr>
        <w:t>Достатньо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Pr="00DF315D">
        <w:rPr>
          <w:rFonts w:ascii="PalladioURWTOT-Reg" w:hAnsi="PalladioURWTOT-Reg"/>
          <w:color w:val="231F20"/>
          <w:lang w:val="uk-UA"/>
        </w:rPr>
        <w:t>високе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Pr="00DF315D">
        <w:rPr>
          <w:rFonts w:ascii="PalladioURWTOT-Reg" w:hAnsi="PalladioURWTOT-Reg"/>
          <w:color w:val="231F20"/>
          <w:lang w:val="uk-UA"/>
        </w:rPr>
        <w:t>забезпечення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Pr="00DF315D">
        <w:rPr>
          <w:rFonts w:ascii="PalladioURWTOT-Reg" w:hAnsi="PalladioURWTOT-Reg"/>
          <w:color w:val="231F20"/>
          <w:lang w:val="uk-UA"/>
        </w:rPr>
        <w:t>рослин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Pr="00DF315D">
        <w:rPr>
          <w:rFonts w:ascii="PalladioURWTOT-Reg" w:hAnsi="PalladioURWTOT-Reg"/>
          <w:color w:val="231F20"/>
          <w:lang w:val="uk-UA"/>
        </w:rPr>
        <w:t>мінеральним азотом у період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Pr="00DF315D">
        <w:rPr>
          <w:rFonts w:ascii="PalladioURWTOT-Reg" w:hAnsi="PalladioURWTOT-Reg"/>
          <w:color w:val="231F20"/>
          <w:lang w:val="uk-UA"/>
        </w:rPr>
        <w:t>закладання й формування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Pr="00DF315D">
        <w:rPr>
          <w:rFonts w:ascii="PalladioURWTOT-Reg" w:hAnsi="PalladioURWTOT-Reg"/>
          <w:color w:val="231F20"/>
          <w:lang w:val="uk-UA"/>
        </w:rPr>
        <w:t>репродуктивних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Pr="00DF315D">
        <w:rPr>
          <w:rFonts w:ascii="PalladioURWTOT-Reg" w:hAnsi="PalladioURWTOT-Reg"/>
          <w:color w:val="231F20"/>
          <w:lang w:val="uk-UA"/>
        </w:rPr>
        <w:t>елементів (фаза 25–30) особливо актуальне для сортів, фаза весняного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Pr="00DF315D">
        <w:rPr>
          <w:rFonts w:ascii="PalladioURWTOT-Reg" w:hAnsi="PalladioURWTOT-Reg"/>
          <w:color w:val="231F20"/>
          <w:lang w:val="uk-UA"/>
        </w:rPr>
        <w:t>кущіння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Pr="00DF315D">
        <w:rPr>
          <w:rFonts w:ascii="PalladioURWTOT-Reg" w:hAnsi="PalladioURWTOT-Reg"/>
          <w:color w:val="231F20"/>
          <w:lang w:val="uk-UA"/>
        </w:rPr>
        <w:t>яких</w:t>
      </w:r>
      <w:r w:rsidR="00DF315D">
        <w:rPr>
          <w:rFonts w:ascii="PalladioURWTOT-Reg" w:hAnsi="PalladioURWTOT-Reg"/>
          <w:color w:val="231F20"/>
          <w:lang w:val="uk-UA"/>
        </w:rPr>
        <w:t xml:space="preserve"> </w:t>
      </w:r>
      <w:r w:rsidRPr="00DF315D">
        <w:rPr>
          <w:rFonts w:ascii="PalladioURWTOT-Reg" w:hAnsi="PalladioURWTOT-Reg"/>
          <w:color w:val="231F20"/>
          <w:lang w:val="uk-UA"/>
        </w:rPr>
        <w:t xml:space="preserve">триваліша. </w:t>
      </w:r>
    </w:p>
    <w:p w:rsidR="00CC7650" w:rsidRPr="00CC7650" w:rsidRDefault="00AC69A1" w:rsidP="00087F22">
      <w:pPr>
        <w:ind w:firstLine="708"/>
        <w:jc w:val="center"/>
        <w:rPr>
          <w:rFonts w:ascii="FranklinGothic-DemiCond" w:hAnsi="FranklinGothic-DemiCond"/>
          <w:color w:val="5DA344"/>
          <w:sz w:val="32"/>
          <w:szCs w:val="32"/>
        </w:rPr>
      </w:pPr>
      <w:r>
        <w:rPr>
          <w:rFonts w:ascii="FranklinGothic-DemiCond" w:hAnsi="FranklinGothic-DemiCond"/>
          <w:color w:val="5DA344"/>
          <w:sz w:val="32"/>
          <w:szCs w:val="32"/>
          <w:lang w:val="uk-UA"/>
        </w:rPr>
        <w:t>Внесення добрив у</w:t>
      </w:r>
      <w:r w:rsidR="002E4A6F">
        <w:rPr>
          <w:rFonts w:ascii="FranklinGothic-DemiCond" w:hAnsi="FranklinGothic-DemiCond"/>
          <w:color w:val="5DA344"/>
          <w:sz w:val="32"/>
          <w:szCs w:val="32"/>
          <w:lang w:val="uk-UA"/>
        </w:rPr>
        <w:t xml:space="preserve"> </w:t>
      </w:r>
      <w:proofErr w:type="spellStart"/>
      <w:r w:rsidR="00FF3EFE">
        <w:rPr>
          <w:rFonts w:ascii="FranklinGothic-DemiCond" w:hAnsi="FranklinGothic-DemiCond"/>
          <w:color w:val="5DA344"/>
          <w:sz w:val="32"/>
          <w:szCs w:val="32"/>
        </w:rPr>
        <w:t>потрібний</w:t>
      </w:r>
      <w:proofErr w:type="spellEnd"/>
      <w:r w:rsidR="00FF3EFE">
        <w:rPr>
          <w:rFonts w:ascii="FranklinGothic-DemiCond" w:hAnsi="FranklinGothic-DemiCond"/>
          <w:color w:val="5DA344"/>
          <w:sz w:val="32"/>
          <w:szCs w:val="32"/>
        </w:rPr>
        <w:t xml:space="preserve"> момент</w:t>
      </w:r>
    </w:p>
    <w:p w:rsidR="00CC7650" w:rsidRDefault="00FF3EFE" w:rsidP="00CC7650">
      <w:pPr>
        <w:ind w:firstLine="708"/>
        <w:jc w:val="both"/>
        <w:rPr>
          <w:rFonts w:ascii="PalladioURWTOT-Reg" w:hAnsi="PalladioURWTOT-Reg"/>
          <w:color w:val="231F20"/>
          <w:lang w:val="uk-UA"/>
        </w:rPr>
      </w:pPr>
      <w:r>
        <w:rPr>
          <w:rFonts w:ascii="PalladioURWTOT-Reg" w:hAnsi="PalladioURWTOT-Reg"/>
          <w:color w:val="231F20"/>
        </w:rPr>
        <w:t xml:space="preserve">Як </w:t>
      </w:r>
      <w:proofErr w:type="spellStart"/>
      <w:r w:rsidR="00533080">
        <w:rPr>
          <w:rFonts w:ascii="PalladioURWTOT-Reg" w:hAnsi="PalladioURWTOT-Reg"/>
          <w:color w:val="231F20"/>
        </w:rPr>
        <w:t>відомо</w:t>
      </w:r>
      <w:proofErr w:type="spellEnd"/>
      <w:r w:rsidR="00533080">
        <w:rPr>
          <w:rFonts w:ascii="PalladioURWTOT-Reg" w:hAnsi="PalladioURWTOT-Reg"/>
          <w:color w:val="231F20"/>
        </w:rPr>
        <w:t xml:space="preserve">, </w:t>
      </w:r>
      <w:proofErr w:type="spellStart"/>
      <w:r w:rsidR="00533080">
        <w:rPr>
          <w:rFonts w:ascii="PalladioURWTOT-Reg" w:hAnsi="PalladioURWTOT-Reg"/>
          <w:color w:val="231F20"/>
        </w:rPr>
        <w:t>ді</w:t>
      </w:r>
      <w:proofErr w:type="gramStart"/>
      <w:r w:rsidR="00533080">
        <w:rPr>
          <w:rFonts w:ascii="PalladioURWTOT-Reg" w:hAnsi="PalladioURWTOT-Reg"/>
          <w:color w:val="231F20"/>
        </w:rPr>
        <w:t>я</w:t>
      </w:r>
      <w:proofErr w:type="spellEnd"/>
      <w:proofErr w:type="gramEnd"/>
      <w:r w:rsidR="00533080">
        <w:rPr>
          <w:rFonts w:ascii="PalladioURWTOT-Reg" w:hAnsi="PalladioURWTOT-Reg"/>
          <w:color w:val="231F20"/>
        </w:rPr>
        <w:t xml:space="preserve"> добрив </w:t>
      </w:r>
      <w:proofErr w:type="spellStart"/>
      <w:r w:rsidR="00533080">
        <w:rPr>
          <w:rFonts w:ascii="PalladioURWTOT-Reg" w:hAnsi="PalladioURWTOT-Reg"/>
          <w:color w:val="231F20"/>
        </w:rPr>
        <w:t>залежить</w:t>
      </w:r>
      <w:proofErr w:type="spellEnd"/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533080">
        <w:rPr>
          <w:rFonts w:ascii="PalladioURWTOT-Reg" w:hAnsi="PalladioURWTOT-Reg"/>
          <w:color w:val="231F20"/>
        </w:rPr>
        <w:t>від</w:t>
      </w:r>
      <w:proofErr w:type="spellEnd"/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зволоженості</w:t>
      </w:r>
      <w:proofErr w:type="spellEnd"/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ґрунту</w:t>
      </w:r>
      <w:proofErr w:type="spellEnd"/>
      <w:r>
        <w:rPr>
          <w:rFonts w:ascii="PalladioURWTOT-Reg" w:hAnsi="PalladioURWTOT-Reg"/>
          <w:color w:val="231F20"/>
        </w:rPr>
        <w:t xml:space="preserve">. За </w:t>
      </w:r>
      <w:proofErr w:type="spellStart"/>
      <w:r>
        <w:rPr>
          <w:rFonts w:ascii="PalladioURWTOT-Reg" w:hAnsi="PalladioURWTOT-Reg"/>
          <w:color w:val="231F20"/>
        </w:rPr>
        <w:t>завчасного</w:t>
      </w:r>
      <w:proofErr w:type="spellEnd"/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внесенн</w:t>
      </w:r>
      <w:r w:rsidR="00533080">
        <w:rPr>
          <w:rFonts w:ascii="PalladioURWTOT-Reg" w:hAnsi="PalladioURWTOT-Reg"/>
          <w:color w:val="231F20"/>
        </w:rPr>
        <w:t>я</w:t>
      </w:r>
      <w:proofErr w:type="spellEnd"/>
      <w:r w:rsidR="00533080">
        <w:rPr>
          <w:rFonts w:ascii="PalladioURWTOT-Reg" w:hAnsi="PalladioURWTOT-Reg"/>
          <w:color w:val="231F20"/>
        </w:rPr>
        <w:t xml:space="preserve"> добрив по таломерзлому </w:t>
      </w:r>
      <w:proofErr w:type="spellStart"/>
      <w:r w:rsidR="00533080">
        <w:rPr>
          <w:rFonts w:ascii="PalladioURWTOT-Reg" w:hAnsi="PalladioURWTOT-Reg"/>
          <w:color w:val="231F20"/>
        </w:rPr>
        <w:t>ґрунті</w:t>
      </w:r>
      <w:proofErr w:type="spellEnd"/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r>
        <w:rPr>
          <w:rFonts w:ascii="PalladioURWTOT-Reg" w:hAnsi="PalladioURWTOT-Reg"/>
          <w:color w:val="231F20"/>
        </w:rPr>
        <w:t>в</w:t>
      </w:r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розкид</w:t>
      </w:r>
      <w:proofErr w:type="spellEnd"/>
      <w:r>
        <w:rPr>
          <w:rFonts w:ascii="PalladioURWTOT-Reg" w:hAnsi="PalladioURWTOT-Reg"/>
          <w:color w:val="231F20"/>
        </w:rPr>
        <w:t xml:space="preserve"> вони </w:t>
      </w:r>
      <w:proofErr w:type="spellStart"/>
      <w:r>
        <w:rPr>
          <w:rFonts w:ascii="PalladioURWTOT-Reg" w:hAnsi="PalladioURWTOT-Reg"/>
          <w:color w:val="231F20"/>
        </w:rPr>
        <w:t>гарантовано</w:t>
      </w:r>
      <w:proofErr w:type="spellEnd"/>
      <w:r>
        <w:rPr>
          <w:rFonts w:ascii="PalladioURWTOT-Reg" w:hAnsi="PalladioURWTOT-Reg"/>
          <w:color w:val="231F20"/>
        </w:rPr>
        <w:t xml:space="preserve"> добре </w:t>
      </w:r>
      <w:proofErr w:type="spellStart"/>
      <w:r>
        <w:rPr>
          <w:rFonts w:ascii="PalladioURWTOT-Reg" w:hAnsi="PalladioURWTOT-Reg"/>
          <w:color w:val="231F20"/>
        </w:rPr>
        <w:t>контактують</w:t>
      </w:r>
      <w:proofErr w:type="spellEnd"/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із</w:t>
      </w:r>
      <w:proofErr w:type="spellEnd"/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ґрунтовою</w:t>
      </w:r>
      <w:proofErr w:type="spellEnd"/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вологою</w:t>
      </w:r>
      <w:proofErr w:type="spellEnd"/>
      <w:r>
        <w:rPr>
          <w:rFonts w:ascii="PalladioURWTOT-Reg" w:hAnsi="PalladioURWTOT-Reg"/>
          <w:color w:val="231F20"/>
        </w:rPr>
        <w:t>, легко</w:t>
      </w:r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досягають</w:t>
      </w:r>
      <w:proofErr w:type="spellEnd"/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кореневмісного</w:t>
      </w:r>
      <w:proofErr w:type="spellEnd"/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proofErr w:type="gramStart"/>
      <w:r>
        <w:rPr>
          <w:rFonts w:ascii="PalladioURWTOT-Reg" w:hAnsi="PalladioURWTOT-Reg"/>
          <w:color w:val="231F20"/>
        </w:rPr>
        <w:t xml:space="preserve">шару </w:t>
      </w:r>
      <w:proofErr w:type="spellStart"/>
      <w:r>
        <w:rPr>
          <w:rFonts w:ascii="PalladioURWTOT-Reg" w:hAnsi="PalladioURWTOT-Reg"/>
          <w:color w:val="231F20"/>
        </w:rPr>
        <w:t>й</w:t>
      </w:r>
      <w:proofErr w:type="spellEnd"/>
      <w:proofErr w:type="gramEnd"/>
      <w:r>
        <w:rPr>
          <w:rFonts w:ascii="PalladioURWTOT-Reg" w:hAnsi="PalladioURWTOT-Reg"/>
          <w:color w:val="231F20"/>
        </w:rPr>
        <w:t xml:space="preserve"> за </w:t>
      </w:r>
      <w:proofErr w:type="spellStart"/>
      <w:r>
        <w:rPr>
          <w:rFonts w:ascii="PalladioURWTOT-Reg" w:hAnsi="PalladioURWTOT-Reg"/>
          <w:color w:val="231F20"/>
        </w:rPr>
        <w:t>відновлення</w:t>
      </w:r>
      <w:proofErr w:type="spellEnd"/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вегетації</w:t>
      </w:r>
      <w:proofErr w:type="spellEnd"/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рослини</w:t>
      </w:r>
      <w:proofErr w:type="spellEnd"/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їх</w:t>
      </w:r>
      <w:proofErr w:type="spellEnd"/>
      <w:r>
        <w:rPr>
          <w:rFonts w:ascii="PalladioURWTOT-Reg" w:hAnsi="PalladioURWTOT-Reg"/>
          <w:color w:val="231F20"/>
        </w:rPr>
        <w:t xml:space="preserve"> легко </w:t>
      </w:r>
      <w:proofErr w:type="spellStart"/>
      <w:r>
        <w:rPr>
          <w:rFonts w:ascii="PalladioURWTOT-Reg" w:hAnsi="PalladioURWTOT-Reg"/>
          <w:color w:val="231F20"/>
        </w:rPr>
        <w:t>спожив</w:t>
      </w:r>
      <w:r w:rsidR="00533080">
        <w:rPr>
          <w:rFonts w:ascii="PalladioURWTOT-Reg" w:hAnsi="PalladioURWTOT-Reg"/>
          <w:color w:val="231F20"/>
        </w:rPr>
        <w:t>ають</w:t>
      </w:r>
      <w:proofErr w:type="spellEnd"/>
      <w:r w:rsidR="00533080">
        <w:rPr>
          <w:rFonts w:ascii="PalladioURWTOT-Reg" w:hAnsi="PalladioURWTOT-Reg"/>
          <w:color w:val="231F20"/>
        </w:rPr>
        <w:t xml:space="preserve">. </w:t>
      </w:r>
      <w:r w:rsidR="00533080" w:rsidRPr="00CC7650">
        <w:rPr>
          <w:rFonts w:ascii="PalladioURWTOT-Reg" w:hAnsi="PalladioURWTOT-Reg"/>
          <w:color w:val="231F20"/>
          <w:lang w:val="uk-UA"/>
        </w:rPr>
        <w:t>Проте за надто завчасного</w:t>
      </w:r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r w:rsidRPr="00CC7650">
        <w:rPr>
          <w:rFonts w:ascii="PalladioURWTOT-Reg" w:hAnsi="PalladioURWTOT-Reg"/>
          <w:color w:val="231F20"/>
          <w:lang w:val="uk-UA"/>
        </w:rPr>
        <w:t>внесення добрив — до настання весняної вегетації рослин — існує велика й</w:t>
      </w:r>
      <w:r w:rsidR="00533080" w:rsidRPr="00CC7650">
        <w:rPr>
          <w:rFonts w:ascii="PalladioURWTOT-Reg" w:hAnsi="PalladioURWTOT-Reg"/>
          <w:color w:val="231F20"/>
          <w:lang w:val="uk-UA"/>
        </w:rPr>
        <w:t>мовірність непродуктивних втрат</w:t>
      </w:r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r w:rsidRPr="00CC7650">
        <w:rPr>
          <w:rFonts w:ascii="PalladioURWTOT-Reg" w:hAnsi="PalladioURWTOT-Reg"/>
          <w:color w:val="231F20"/>
          <w:lang w:val="uk-UA"/>
        </w:rPr>
        <w:t>азоту д</w:t>
      </w:r>
      <w:r w:rsidR="009E1397" w:rsidRPr="00CC7650">
        <w:rPr>
          <w:rFonts w:ascii="PalladioURWTOT-Reg" w:hAnsi="PalladioURWTOT-Reg"/>
          <w:color w:val="231F20"/>
          <w:lang w:val="uk-UA"/>
        </w:rPr>
        <w:t>обрив унаслідок денітрифікації,</w:t>
      </w:r>
      <w:r w:rsidRPr="00CC7650">
        <w:rPr>
          <w:rFonts w:ascii="PalladioURWTOT-Reg" w:hAnsi="PalladioURWTOT-Reg"/>
          <w:color w:val="231F20"/>
          <w:lang w:val="uk-UA"/>
        </w:rPr>
        <w:t>які</w:t>
      </w:r>
      <w:r w:rsidR="000B07A4" w:rsidRPr="00CC7650">
        <w:rPr>
          <w:rFonts w:ascii="PalladioURWTOT-Reg" w:hAnsi="PalladioURWTOT-Reg"/>
          <w:color w:val="231F20"/>
          <w:lang w:val="uk-UA"/>
        </w:rPr>
        <w:t xml:space="preserve"> відбуваються у перезволоженому</w:t>
      </w:r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r w:rsidRPr="00CC7650">
        <w:rPr>
          <w:rFonts w:ascii="PalladioURWTOT-Reg" w:hAnsi="PalladioURWTOT-Reg"/>
          <w:color w:val="231F20"/>
          <w:lang w:val="uk-UA"/>
        </w:rPr>
        <w:t xml:space="preserve">ґрунті в анаеробних умовах. </w:t>
      </w:r>
      <w:r w:rsidRPr="003C5235">
        <w:rPr>
          <w:rFonts w:ascii="PalladioURWTOT-Reg" w:hAnsi="PalladioURWTOT-Reg"/>
          <w:color w:val="231F20"/>
          <w:lang w:val="uk-UA"/>
        </w:rPr>
        <w:t>Тому оптимальним</w:t>
      </w:r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можливо</w:t>
      </w:r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вважати</w:t>
      </w:r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внесення</w:t>
      </w:r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азотних добрив приблизно за т</w:t>
      </w:r>
      <w:r w:rsidR="000B07A4" w:rsidRPr="003C5235">
        <w:rPr>
          <w:rFonts w:ascii="PalladioURWTOT-Reg" w:hAnsi="PalladioURWTOT-Reg"/>
          <w:color w:val="231F20"/>
          <w:lang w:val="uk-UA"/>
        </w:rPr>
        <w:t>иждень</w:t>
      </w:r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до</w:t>
      </w:r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від</w:t>
      </w:r>
      <w:r w:rsidR="000B07A4" w:rsidRPr="003C5235">
        <w:rPr>
          <w:rFonts w:ascii="PalladioURWTOT-Reg" w:hAnsi="PalladioURWTOT-Reg"/>
          <w:color w:val="231F20"/>
          <w:lang w:val="uk-UA"/>
        </w:rPr>
        <w:t>новлення</w:t>
      </w:r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r w:rsidR="000B07A4" w:rsidRPr="003C5235">
        <w:rPr>
          <w:rFonts w:ascii="PalladioURWTOT-Reg" w:hAnsi="PalladioURWTOT-Reg"/>
          <w:color w:val="231F20"/>
          <w:lang w:val="uk-UA"/>
        </w:rPr>
        <w:t>вегетації</w:t>
      </w:r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r w:rsidR="000B07A4" w:rsidRPr="003C5235">
        <w:rPr>
          <w:rFonts w:ascii="PalladioURWTOT-Reg" w:hAnsi="PalladioURWTOT-Reg"/>
          <w:color w:val="231F20"/>
          <w:lang w:val="uk-UA"/>
        </w:rPr>
        <w:t>або</w:t>
      </w:r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r w:rsidR="000B07A4" w:rsidRPr="003C5235">
        <w:rPr>
          <w:rFonts w:ascii="PalladioURWTOT-Reg" w:hAnsi="PalladioURWTOT-Reg"/>
          <w:color w:val="231F20"/>
          <w:lang w:val="uk-UA"/>
        </w:rPr>
        <w:t>впродовж</w:t>
      </w:r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відновлення</w:t>
      </w:r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вегетації я</w:t>
      </w:r>
      <w:r w:rsidR="000B07A4" w:rsidRPr="003C5235">
        <w:rPr>
          <w:rFonts w:ascii="PalladioURWTOT-Reg" w:hAnsi="PalladioURWTOT-Reg"/>
          <w:color w:val="231F20"/>
          <w:lang w:val="uk-UA"/>
        </w:rPr>
        <w:t>к тільки дозволить стан ґрунту.</w:t>
      </w:r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Пе</w:t>
      </w:r>
      <w:r w:rsidR="000B07A4" w:rsidRPr="003C5235">
        <w:rPr>
          <w:rFonts w:ascii="PalladioURWTOT-Reg" w:hAnsi="PalladioURWTOT-Reg"/>
          <w:color w:val="231F20"/>
          <w:lang w:val="uk-UA"/>
        </w:rPr>
        <w:t>вні</w:t>
      </w:r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r w:rsidR="000B07A4" w:rsidRPr="003C5235">
        <w:rPr>
          <w:rFonts w:ascii="PalladioURWTOT-Reg" w:hAnsi="PalladioURWTOT-Reg"/>
          <w:color w:val="231F20"/>
          <w:lang w:val="uk-UA"/>
        </w:rPr>
        <w:t>ризики</w:t>
      </w:r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r w:rsidR="000B07A4" w:rsidRPr="003C5235">
        <w:rPr>
          <w:rFonts w:ascii="PalladioURWTOT-Reg" w:hAnsi="PalladioURWTOT-Reg"/>
          <w:color w:val="231F20"/>
          <w:lang w:val="uk-UA"/>
        </w:rPr>
        <w:t>непродуктивних</w:t>
      </w:r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r w:rsidR="000B07A4" w:rsidRPr="003C5235">
        <w:rPr>
          <w:rFonts w:ascii="PalladioURWTOT-Reg" w:hAnsi="PalladioURWTOT-Reg"/>
          <w:color w:val="231F20"/>
          <w:lang w:val="uk-UA"/>
        </w:rPr>
        <w:t>втрат</w:t>
      </w:r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азот</w:t>
      </w:r>
      <w:r w:rsidR="000B07A4" w:rsidRPr="003C5235">
        <w:rPr>
          <w:rFonts w:ascii="PalladioURWTOT-Reg" w:hAnsi="PalladioURWTOT-Reg"/>
          <w:color w:val="231F20"/>
          <w:lang w:val="uk-UA"/>
        </w:rPr>
        <w:t>у можливі за завчасного</w:t>
      </w:r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r w:rsidR="000B07A4" w:rsidRPr="003C5235">
        <w:rPr>
          <w:rFonts w:ascii="PalladioURWTOT-Reg" w:hAnsi="PalladioURWTOT-Reg"/>
          <w:color w:val="231F20"/>
          <w:lang w:val="uk-UA"/>
        </w:rPr>
        <w:lastRenderedPageBreak/>
        <w:t>першого</w:t>
      </w:r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 xml:space="preserve">підживлення на </w:t>
      </w:r>
      <w:proofErr w:type="spellStart"/>
      <w:r w:rsidRPr="003C5235">
        <w:rPr>
          <w:rFonts w:ascii="PalladioURWTOT-Reg" w:hAnsi="PalladioURWTOT-Reg"/>
          <w:color w:val="231F20"/>
          <w:lang w:val="uk-UA"/>
        </w:rPr>
        <w:t>схилових</w:t>
      </w:r>
      <w:proofErr w:type="spellEnd"/>
      <w:r w:rsidRPr="003C5235">
        <w:rPr>
          <w:rFonts w:ascii="PalladioURWTOT-Reg" w:hAnsi="PalladioURWTOT-Reg"/>
          <w:color w:val="231F20"/>
          <w:lang w:val="uk-UA"/>
        </w:rPr>
        <w:t xml:space="preserve"> землях, особливо коли поле повністю не звільнилося</w:t>
      </w:r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від</w:t>
      </w:r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снігово</w:t>
      </w:r>
      <w:r w:rsidR="000B07A4" w:rsidRPr="003C5235">
        <w:rPr>
          <w:rFonts w:ascii="PalladioURWTOT-Reg" w:hAnsi="PalladioURWTOT-Reg"/>
          <w:color w:val="231F20"/>
          <w:lang w:val="uk-UA"/>
        </w:rPr>
        <w:t>го</w:t>
      </w:r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r w:rsidR="000B07A4" w:rsidRPr="003C5235">
        <w:rPr>
          <w:rFonts w:ascii="PalladioURWTOT-Reg" w:hAnsi="PalladioURWTOT-Reg"/>
          <w:color w:val="231F20"/>
          <w:lang w:val="uk-UA"/>
        </w:rPr>
        <w:t>покриву</w:t>
      </w:r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r w:rsidR="000B07A4" w:rsidRPr="003C5235">
        <w:rPr>
          <w:rFonts w:ascii="PalladioURWTOT-Reg" w:hAnsi="PalladioURWTOT-Reg"/>
          <w:color w:val="231F20"/>
          <w:lang w:val="uk-UA"/>
        </w:rPr>
        <w:t>внаслідок</w:t>
      </w:r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площинного</w:t>
      </w:r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 xml:space="preserve">змиву. </w:t>
      </w:r>
      <w:r>
        <w:rPr>
          <w:rFonts w:ascii="PalladioURWTOT-Reg" w:hAnsi="PalladioURWTOT-Reg"/>
          <w:color w:val="231F20"/>
        </w:rPr>
        <w:t xml:space="preserve">На </w:t>
      </w:r>
      <w:proofErr w:type="gramStart"/>
      <w:r>
        <w:rPr>
          <w:rFonts w:ascii="PalladioURWTOT-Reg" w:hAnsi="PalladioURWTOT-Reg"/>
          <w:color w:val="231F20"/>
        </w:rPr>
        <w:t>таких</w:t>
      </w:r>
      <w:proofErr w:type="gramEnd"/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ділянках</w:t>
      </w:r>
      <w:proofErr w:type="spellEnd"/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більш</w:t>
      </w:r>
      <w:proofErr w:type="spellEnd"/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виправданим</w:t>
      </w:r>
      <w:proofErr w:type="spellEnd"/>
      <w:r>
        <w:rPr>
          <w:rFonts w:ascii="PalladioURWTOT-Reg" w:hAnsi="PalladioURWTOT-Reg"/>
          <w:color w:val="231F20"/>
        </w:rPr>
        <w:t xml:space="preserve"> буде </w:t>
      </w:r>
      <w:proofErr w:type="spellStart"/>
      <w:r>
        <w:rPr>
          <w:rFonts w:ascii="PalladioURWTOT-Reg" w:hAnsi="PalladioURWTOT-Reg"/>
          <w:color w:val="231F20"/>
        </w:rPr>
        <w:t>внесення</w:t>
      </w:r>
      <w:proofErr w:type="spellEnd"/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r>
        <w:rPr>
          <w:rFonts w:ascii="PalladioURWTOT-Reg" w:hAnsi="PalladioURWTOT-Reg"/>
          <w:color w:val="231F20"/>
        </w:rPr>
        <w:t>доб</w:t>
      </w:r>
      <w:r w:rsidR="000B07A4">
        <w:rPr>
          <w:rFonts w:ascii="PalladioURWTOT-Reg" w:hAnsi="PalladioURWTOT-Reg"/>
          <w:color w:val="231F20"/>
        </w:rPr>
        <w:t xml:space="preserve">рив максимально </w:t>
      </w:r>
      <w:proofErr w:type="spellStart"/>
      <w:r w:rsidR="000B07A4">
        <w:rPr>
          <w:rFonts w:ascii="PalladioURWTOT-Reg" w:hAnsi="PalladioURWTOT-Reg"/>
          <w:color w:val="231F20"/>
        </w:rPr>
        <w:t>близько</w:t>
      </w:r>
      <w:proofErr w:type="spellEnd"/>
      <w:r w:rsidR="000B07A4">
        <w:rPr>
          <w:rFonts w:ascii="PalladioURWTOT-Reg" w:hAnsi="PalladioURWTOT-Reg"/>
          <w:color w:val="231F20"/>
        </w:rPr>
        <w:t xml:space="preserve"> до часу</w:t>
      </w:r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відновлення</w:t>
      </w:r>
      <w:proofErr w:type="spellEnd"/>
      <w:r w:rsidR="002E4A6F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>
        <w:rPr>
          <w:rFonts w:ascii="PalladioURWTOT-Reg" w:hAnsi="PalladioURWTOT-Reg"/>
          <w:color w:val="231F20"/>
        </w:rPr>
        <w:t>вегетації</w:t>
      </w:r>
      <w:proofErr w:type="spellEnd"/>
      <w:r>
        <w:rPr>
          <w:rFonts w:ascii="PalladioURWTOT-Reg" w:hAnsi="PalladioURWTOT-Reg"/>
          <w:color w:val="231F20"/>
        </w:rPr>
        <w:t>.</w:t>
      </w:r>
    </w:p>
    <w:p w:rsidR="00CC7650" w:rsidRDefault="00FF3EFE" w:rsidP="00087F22">
      <w:pPr>
        <w:ind w:firstLine="708"/>
        <w:jc w:val="center"/>
        <w:rPr>
          <w:rFonts w:ascii="FranklinGothic-DemiCond" w:hAnsi="FranklinGothic-DemiCond"/>
          <w:color w:val="5DA344"/>
          <w:sz w:val="32"/>
          <w:szCs w:val="32"/>
          <w:lang w:val="uk-UA"/>
        </w:rPr>
      </w:pPr>
      <w:r w:rsidRPr="00CC7650">
        <w:rPr>
          <w:rFonts w:ascii="FranklinGothic-DemiCond" w:hAnsi="FranklinGothic-DemiCond"/>
          <w:color w:val="5DA344"/>
          <w:sz w:val="32"/>
          <w:szCs w:val="32"/>
          <w:lang w:val="uk-UA"/>
        </w:rPr>
        <w:t>Як запобігти втратам вологи</w:t>
      </w:r>
    </w:p>
    <w:p w:rsidR="003C5235" w:rsidRDefault="00FF3EFE" w:rsidP="00CC7650">
      <w:pPr>
        <w:ind w:firstLine="708"/>
        <w:jc w:val="both"/>
      </w:pPr>
      <w:r w:rsidRPr="00CC7650">
        <w:rPr>
          <w:rFonts w:ascii="PalladioURWTOT-Reg" w:hAnsi="PalladioURWTOT-Reg"/>
          <w:color w:val="231F20"/>
          <w:lang w:val="uk-UA"/>
        </w:rPr>
        <w:t>З огляду на те, що на великих площ</w:t>
      </w:r>
      <w:r w:rsidR="000B07A4" w:rsidRPr="00CC7650">
        <w:rPr>
          <w:rFonts w:ascii="PalladioURWTOT-Reg" w:hAnsi="PalladioURWTOT-Reg"/>
          <w:color w:val="231F20"/>
          <w:lang w:val="uk-UA"/>
        </w:rPr>
        <w:t>ах озима пшениця ввійшла в зиму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CC7650">
        <w:rPr>
          <w:rFonts w:ascii="PalladioURWTOT-Reg" w:hAnsi="PalladioURWTOT-Reg"/>
          <w:color w:val="231F20"/>
          <w:lang w:val="uk-UA"/>
        </w:rPr>
        <w:t>не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CC7650">
        <w:rPr>
          <w:rFonts w:ascii="PalladioURWTOT-Reg" w:hAnsi="PalladioURWTOT-Reg"/>
          <w:color w:val="231F20"/>
          <w:lang w:val="uk-UA"/>
        </w:rPr>
        <w:t>розкущеною, в</w:t>
      </w:r>
      <w:r w:rsidR="000B07A4" w:rsidRPr="00CC7650">
        <w:rPr>
          <w:rFonts w:ascii="PalladioURWTOT-Reg" w:hAnsi="PalladioURWTOT-Reg"/>
          <w:color w:val="231F20"/>
          <w:lang w:val="uk-UA"/>
        </w:rPr>
        <w:t>ідповідно, ґрунт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CC7650">
        <w:rPr>
          <w:rFonts w:ascii="PalladioURWTOT-Reg" w:hAnsi="PalladioURWTOT-Reg"/>
          <w:color w:val="231F20"/>
          <w:lang w:val="uk-UA"/>
        </w:rPr>
        <w:t>не з</w:t>
      </w:r>
      <w:r w:rsidR="000B07A4" w:rsidRPr="00CC7650">
        <w:rPr>
          <w:rFonts w:ascii="PalladioURWTOT-Reg" w:hAnsi="PalladioURWTOT-Reg"/>
          <w:color w:val="231F20"/>
          <w:lang w:val="uk-UA"/>
        </w:rPr>
        <w:t>акрито листям, тож збільшується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CC7650">
        <w:rPr>
          <w:rFonts w:ascii="PalladioURWTOT-Reg" w:hAnsi="PalladioURWTOT-Reg"/>
          <w:color w:val="231F20"/>
          <w:lang w:val="uk-UA"/>
        </w:rPr>
        <w:t xml:space="preserve">ризик швидкого пересихання верхнього </w:t>
      </w:r>
      <w:r w:rsidR="000B07A4" w:rsidRPr="00CC7650">
        <w:rPr>
          <w:rFonts w:ascii="PalladioURWTOT-Reg" w:hAnsi="PalladioURWTOT-Reg"/>
          <w:color w:val="231F20"/>
          <w:lang w:val="uk-UA"/>
        </w:rPr>
        <w:t xml:space="preserve">шару й утворення шпарин. </w:t>
      </w:r>
      <w:r w:rsidR="000B07A4" w:rsidRPr="003C5235">
        <w:rPr>
          <w:rFonts w:ascii="PalladioURWTOT-Reg" w:hAnsi="PalladioURWTOT-Reg"/>
          <w:color w:val="231F20"/>
          <w:lang w:val="uk-UA"/>
        </w:rPr>
        <w:t>Відтак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зроста</w:t>
      </w:r>
      <w:r w:rsidR="000B07A4" w:rsidRPr="003C5235">
        <w:rPr>
          <w:rFonts w:ascii="PalladioURWTOT-Reg" w:hAnsi="PalladioURWTOT-Reg"/>
          <w:color w:val="231F20"/>
          <w:lang w:val="uk-UA"/>
        </w:rPr>
        <w:t>ють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="000B07A4" w:rsidRPr="003C5235">
        <w:rPr>
          <w:rFonts w:ascii="PalladioURWTOT-Reg" w:hAnsi="PalladioURWTOT-Reg"/>
          <w:color w:val="231F20"/>
          <w:lang w:val="uk-UA"/>
        </w:rPr>
        <w:t>не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="000B07A4" w:rsidRPr="003C5235">
        <w:rPr>
          <w:rFonts w:ascii="PalladioURWTOT-Reg" w:hAnsi="PalladioURWTOT-Reg"/>
          <w:color w:val="231F20"/>
          <w:lang w:val="uk-UA"/>
        </w:rPr>
        <w:t>продуктивні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="000B07A4" w:rsidRPr="003C5235">
        <w:rPr>
          <w:rFonts w:ascii="PalladioURWTOT-Reg" w:hAnsi="PalladioURWTOT-Reg"/>
          <w:color w:val="231F20"/>
          <w:lang w:val="uk-UA"/>
        </w:rPr>
        <w:t>втрати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="000B07A4" w:rsidRPr="003C5235">
        <w:rPr>
          <w:rFonts w:ascii="PalladioURWTOT-Reg" w:hAnsi="PalladioURWTOT-Reg"/>
          <w:color w:val="231F20"/>
          <w:lang w:val="uk-UA"/>
        </w:rPr>
        <w:t>вологи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й погіршується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дія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внесених добрив.</w:t>
      </w:r>
      <w:r w:rsidRPr="003C5235">
        <w:rPr>
          <w:rFonts w:ascii="PalladioURWTOT-Reg" w:hAnsi="PalladioURWTOT-Reg"/>
          <w:color w:val="231F20"/>
          <w:lang w:val="uk-UA"/>
        </w:rPr>
        <w:br/>
      </w:r>
      <w:r w:rsidRPr="00087F22">
        <w:rPr>
          <w:rFonts w:ascii="PalladioURWTOT-Reg" w:hAnsi="PalladioURWTOT-Reg"/>
          <w:color w:val="231F20"/>
          <w:lang w:val="uk-UA"/>
        </w:rPr>
        <w:t>Тому, підживлюючи азотними добривами в пізніші фази (29-32), коли верхній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087F22">
        <w:rPr>
          <w:rFonts w:ascii="PalladioURWTOT-Reg" w:hAnsi="PalladioURWTOT-Reg"/>
          <w:color w:val="231F20"/>
          <w:lang w:val="uk-UA"/>
        </w:rPr>
        <w:t>шар ґрун</w:t>
      </w:r>
      <w:r w:rsidR="000B07A4" w:rsidRPr="00087F22">
        <w:rPr>
          <w:rFonts w:ascii="PalladioURWTOT-Reg" w:hAnsi="PalladioURWTOT-Reg"/>
          <w:color w:val="231F20"/>
          <w:lang w:val="uk-UA"/>
        </w:rPr>
        <w:t>ту сухий або існує така загроза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087F22">
        <w:rPr>
          <w:rFonts w:ascii="PalladioURWTOT-Reg" w:hAnsi="PalladioURWTOT-Reg"/>
          <w:color w:val="231F20"/>
          <w:lang w:val="uk-UA"/>
        </w:rPr>
        <w:t>внесе</w:t>
      </w:r>
      <w:r w:rsidR="000B07A4" w:rsidRPr="00087F22">
        <w:rPr>
          <w:rFonts w:ascii="PalladioURWTOT-Reg" w:hAnsi="PalladioURWTOT-Reg"/>
          <w:color w:val="231F20"/>
          <w:lang w:val="uk-UA"/>
        </w:rPr>
        <w:t>ння добрив, доцільно поєднувати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087F22">
        <w:rPr>
          <w:rFonts w:ascii="PalladioURWTOT-Reg" w:hAnsi="PalladioURWTOT-Reg"/>
          <w:color w:val="231F20"/>
          <w:lang w:val="uk-UA"/>
        </w:rPr>
        <w:t>з на</w:t>
      </w:r>
      <w:r w:rsidR="000B07A4" w:rsidRPr="00087F22">
        <w:rPr>
          <w:rFonts w:ascii="PalladioURWTOT-Reg" w:hAnsi="PalladioURWTOT-Reg"/>
          <w:color w:val="231F20"/>
          <w:lang w:val="uk-UA"/>
        </w:rPr>
        <w:t>ступним суцільним розпушуванням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087F22">
        <w:rPr>
          <w:rFonts w:ascii="PalladioURWTOT-Reg" w:hAnsi="PalladioURWTOT-Reg"/>
          <w:color w:val="231F20"/>
          <w:lang w:val="uk-UA"/>
        </w:rPr>
        <w:t xml:space="preserve">ґрунту </w:t>
      </w:r>
      <w:r w:rsidR="00087F22">
        <w:rPr>
          <w:rFonts w:ascii="PalladioURWTOT-Reg" w:hAnsi="PalladioURWTOT-Reg"/>
          <w:color w:val="231F20"/>
          <w:lang w:val="uk-UA"/>
        </w:rPr>
        <w:t>культиваторами</w:t>
      </w:r>
      <w:r w:rsidRPr="00087F22">
        <w:rPr>
          <w:rFonts w:ascii="PalladioURWTOT-Reg" w:hAnsi="PalladioURWTOT-Reg"/>
          <w:color w:val="231F20"/>
          <w:lang w:val="uk-UA"/>
        </w:rPr>
        <w:t>, що обладнані ротаційними робочими органами,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="000B07A4" w:rsidRPr="00087F22">
        <w:rPr>
          <w:rFonts w:ascii="PalladioURWTOT-Reg" w:hAnsi="PalladioURWTOT-Reg"/>
          <w:color w:val="231F20"/>
          <w:lang w:val="uk-UA"/>
        </w:rPr>
        <w:t>пружинними, зубовими боронами.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За відсутності таких знарядь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мо</w:t>
      </w:r>
      <w:r w:rsidR="000B07A4" w:rsidRPr="003C5235">
        <w:rPr>
          <w:rFonts w:ascii="PalladioURWTOT-Reg" w:hAnsi="PalladioURWTOT-Reg"/>
          <w:color w:val="231F20"/>
          <w:lang w:val="uk-UA"/>
        </w:rPr>
        <w:t>жливе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пі</w:t>
      </w:r>
      <w:r w:rsidR="000B07A4" w:rsidRPr="003C5235">
        <w:rPr>
          <w:rFonts w:ascii="PalladioURWTOT-Reg" w:hAnsi="PalladioURWTOT-Reg"/>
          <w:color w:val="231F20"/>
          <w:lang w:val="uk-UA"/>
        </w:rPr>
        <w:t>дживлення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="000B07A4" w:rsidRPr="003C5235">
        <w:rPr>
          <w:rFonts w:ascii="PalladioURWTOT-Reg" w:hAnsi="PalladioURWTOT-Reg"/>
          <w:color w:val="231F20"/>
          <w:lang w:val="uk-UA"/>
        </w:rPr>
        <w:t>прикореневим способом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за доп</w:t>
      </w:r>
      <w:r w:rsidR="000B07A4" w:rsidRPr="003C5235">
        <w:rPr>
          <w:rFonts w:ascii="PalladioURWTOT-Reg" w:hAnsi="PalladioURWTOT-Reg"/>
          <w:color w:val="231F20"/>
          <w:lang w:val="uk-UA"/>
        </w:rPr>
        <w:t>омогою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="000B07A4" w:rsidRPr="003C5235">
        <w:rPr>
          <w:rFonts w:ascii="PalladioURWTOT-Reg" w:hAnsi="PalladioURWTOT-Reg"/>
          <w:color w:val="231F20"/>
          <w:lang w:val="uk-UA"/>
        </w:rPr>
        <w:t>дискової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="000B07A4" w:rsidRPr="003C5235">
        <w:rPr>
          <w:rFonts w:ascii="PalladioURWTOT-Reg" w:hAnsi="PalladioURWTOT-Reg"/>
          <w:color w:val="231F20"/>
          <w:lang w:val="uk-UA"/>
        </w:rPr>
        <w:t>сівалки. У разі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застосування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механічних</w:t>
      </w:r>
      <w:r w:rsidR="00CD4C0D">
        <w:rPr>
          <w:rFonts w:ascii="PalladioURWTOT-Reg" w:hAnsi="PalladioURWTOT-Reg"/>
          <w:color w:val="231F20"/>
          <w:lang w:val="uk-UA"/>
        </w:rPr>
        <w:t xml:space="preserve"> з</w:t>
      </w:r>
      <w:r w:rsidRPr="003C5235">
        <w:rPr>
          <w:rFonts w:ascii="PalladioURWTOT-Reg" w:hAnsi="PalladioURWTOT-Reg"/>
          <w:color w:val="231F20"/>
          <w:lang w:val="uk-UA"/>
        </w:rPr>
        <w:t>нарядь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стежать за якістю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роботи, не допускаю</w:t>
      </w:r>
      <w:r w:rsidR="000B07A4" w:rsidRPr="003C5235">
        <w:rPr>
          <w:rFonts w:ascii="PalladioURWTOT-Reg" w:hAnsi="PalladioURWTOT-Reg"/>
          <w:color w:val="231F20"/>
          <w:lang w:val="uk-UA"/>
        </w:rPr>
        <w:t>чи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="000B07A4" w:rsidRPr="003C5235">
        <w:rPr>
          <w:rFonts w:ascii="PalladioURWTOT-Reg" w:hAnsi="PalladioURWTOT-Reg"/>
          <w:color w:val="231F20"/>
          <w:lang w:val="uk-UA"/>
        </w:rPr>
        <w:t>сильного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="000B07A4" w:rsidRPr="003C5235">
        <w:rPr>
          <w:rFonts w:ascii="PalladioURWTOT-Reg" w:hAnsi="PalladioURWTOT-Reg"/>
          <w:color w:val="231F20"/>
          <w:lang w:val="uk-UA"/>
        </w:rPr>
        <w:t>пошкодження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="000B07A4" w:rsidRPr="003C5235">
        <w:rPr>
          <w:rFonts w:ascii="PalladioURWTOT-Reg" w:hAnsi="PalladioURWTOT-Reg"/>
          <w:color w:val="231F20"/>
          <w:lang w:val="uk-UA"/>
        </w:rPr>
        <w:t>рослин.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0B07A4">
        <w:rPr>
          <w:rFonts w:ascii="PalladioURWTOT-Reg" w:hAnsi="PalladioURWTOT-Reg"/>
          <w:color w:val="231F20"/>
          <w:lang w:val="uk-UA"/>
        </w:rPr>
        <w:t>Як свідч</w:t>
      </w:r>
      <w:r w:rsidR="000B07A4">
        <w:rPr>
          <w:rFonts w:ascii="PalladioURWTOT-Reg" w:hAnsi="PalladioURWTOT-Reg"/>
          <w:color w:val="231F20"/>
          <w:lang w:val="uk-UA"/>
        </w:rPr>
        <w:t xml:space="preserve">ить практика, чудові результати </w:t>
      </w:r>
      <w:r w:rsidRPr="000B07A4">
        <w:rPr>
          <w:rFonts w:ascii="PalladioURWTOT-Reg" w:hAnsi="PalladioURWTOT-Reg"/>
          <w:color w:val="231F20"/>
          <w:lang w:val="uk-UA"/>
        </w:rPr>
        <w:t>на п</w:t>
      </w:r>
      <w:r w:rsidR="000B07A4">
        <w:rPr>
          <w:rFonts w:ascii="PalladioURWTOT-Reg" w:hAnsi="PalladioURWTOT-Reg"/>
          <w:color w:val="231F20"/>
          <w:lang w:val="uk-UA"/>
        </w:rPr>
        <w:t xml:space="preserve">ідживленні пшениці забезпечують </w:t>
      </w:r>
      <w:r w:rsidRPr="000B07A4">
        <w:rPr>
          <w:rFonts w:ascii="PalladioURWTOT-Reg" w:hAnsi="PalladioURWTOT-Reg"/>
          <w:color w:val="231F20"/>
          <w:lang w:val="uk-UA"/>
        </w:rPr>
        <w:t>культиватори з ін’єкційними робочими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0B07A4">
        <w:rPr>
          <w:rFonts w:ascii="PalladioURWTOT-Reg" w:hAnsi="PalladioURWTOT-Reg"/>
          <w:color w:val="231F20"/>
          <w:lang w:val="uk-UA"/>
        </w:rPr>
        <w:t>органам</w:t>
      </w:r>
      <w:r w:rsidR="000B07A4">
        <w:rPr>
          <w:rFonts w:ascii="PalladioURWTOT-Reg" w:hAnsi="PalladioURWTOT-Reg"/>
          <w:color w:val="231F20"/>
          <w:lang w:val="uk-UA"/>
        </w:rPr>
        <w:t xml:space="preserve">и, які дозволяють вносити рідкі </w:t>
      </w:r>
      <w:r w:rsidRPr="000B07A4">
        <w:rPr>
          <w:rFonts w:ascii="PalladioURWTOT-Reg" w:hAnsi="PalladioURWTOT-Reg"/>
          <w:color w:val="231F20"/>
          <w:lang w:val="uk-UA"/>
        </w:rPr>
        <w:t>азотні д</w:t>
      </w:r>
      <w:r w:rsidR="000B07A4">
        <w:rPr>
          <w:rFonts w:ascii="PalladioURWTOT-Reg" w:hAnsi="PalladioURWTOT-Reg"/>
          <w:color w:val="231F20"/>
          <w:lang w:val="uk-UA"/>
        </w:rPr>
        <w:t xml:space="preserve">обрива (КАС, РКД, аміачна вода) </w:t>
      </w:r>
      <w:proofErr w:type="spellStart"/>
      <w:r w:rsidRPr="000B07A4">
        <w:rPr>
          <w:rFonts w:ascii="PalladioURWTOT-Reg" w:hAnsi="PalladioURWTOT-Reg"/>
          <w:color w:val="231F20"/>
          <w:lang w:val="uk-UA"/>
        </w:rPr>
        <w:t>прикор</w:t>
      </w:r>
      <w:r w:rsidR="005B7331">
        <w:rPr>
          <w:rFonts w:ascii="PalladioURWTOT-Reg" w:hAnsi="PalladioURWTOT-Reg"/>
          <w:color w:val="231F20"/>
          <w:lang w:val="uk-UA"/>
        </w:rPr>
        <w:t>енево</w:t>
      </w:r>
      <w:proofErr w:type="spellEnd"/>
      <w:r w:rsidR="005B7331">
        <w:rPr>
          <w:rFonts w:ascii="PalladioURWTOT-Reg" w:hAnsi="PalladioURWTOT-Reg"/>
          <w:color w:val="231F20"/>
          <w:lang w:val="uk-UA"/>
        </w:rPr>
        <w:t xml:space="preserve"> локально на глибину 6 см. </w:t>
      </w:r>
      <w:r w:rsidRPr="005B7331">
        <w:rPr>
          <w:rFonts w:ascii="PalladioURWTOT-Reg" w:hAnsi="PalladioURWTOT-Reg"/>
          <w:color w:val="231F20"/>
          <w:lang w:val="uk-UA"/>
        </w:rPr>
        <w:t>Перелічені вище способи підживлення пшениці азотними добривами,з одного боку, забезпечують найкращий ї</w:t>
      </w:r>
      <w:r w:rsidR="005B7331">
        <w:rPr>
          <w:rFonts w:ascii="PalladioURWTOT-Reg" w:hAnsi="PalladioURWTOT-Reg"/>
          <w:color w:val="231F20"/>
          <w:lang w:val="uk-UA"/>
        </w:rPr>
        <w:t xml:space="preserve">х контакт із ґрунтовою вологою, </w:t>
      </w:r>
      <w:r w:rsidRPr="005B7331">
        <w:rPr>
          <w:rFonts w:ascii="PalladioURWTOT-Reg" w:hAnsi="PalladioURWTOT-Reg"/>
          <w:color w:val="231F20"/>
          <w:lang w:val="uk-UA"/>
        </w:rPr>
        <w:t xml:space="preserve">пришвидшують їх споживання рослиною, а </w:t>
      </w:r>
      <w:r w:rsidR="005B7331">
        <w:rPr>
          <w:rFonts w:ascii="PalladioURWTOT-Reg" w:hAnsi="PalladioURWTOT-Reg"/>
          <w:color w:val="231F20"/>
          <w:lang w:val="uk-UA"/>
        </w:rPr>
        <w:t xml:space="preserve">з іншого — дозволяють запобігти </w:t>
      </w:r>
      <w:r w:rsidRPr="005B7331">
        <w:rPr>
          <w:rFonts w:ascii="PalladioURWTOT-Reg" w:hAnsi="PalladioURWTOT-Reg"/>
          <w:color w:val="231F20"/>
          <w:lang w:val="uk-UA"/>
        </w:rPr>
        <w:t>непродуктивним втратам вологи, покращити газообмін, мікробіологічні процеси в ґрунті, дихання кореневої системи,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5B7331">
        <w:rPr>
          <w:rFonts w:ascii="PalladioURWTOT-Reg" w:hAnsi="PalladioURWTOT-Reg"/>
          <w:color w:val="231F20"/>
          <w:lang w:val="uk-UA"/>
        </w:rPr>
        <w:t>а відт</w:t>
      </w:r>
      <w:r w:rsidR="005B7331">
        <w:rPr>
          <w:rFonts w:ascii="PalladioURWTOT-Reg" w:hAnsi="PalladioURWTOT-Reg"/>
          <w:color w:val="231F20"/>
          <w:lang w:val="uk-UA"/>
        </w:rPr>
        <w:t xml:space="preserve">ак і поліпшити всі фізіологічні </w:t>
      </w:r>
      <w:r w:rsidRPr="005B7331">
        <w:rPr>
          <w:rFonts w:ascii="PalladioURWTOT-Reg" w:hAnsi="PalladioURWTOT-Reg"/>
          <w:color w:val="231F20"/>
          <w:lang w:val="uk-UA"/>
        </w:rPr>
        <w:t xml:space="preserve">та ростові процеси рослин. </w:t>
      </w:r>
      <w:r w:rsidR="005B7331" w:rsidRPr="003C5235">
        <w:rPr>
          <w:rFonts w:ascii="PalladioURWTOT-Reg" w:hAnsi="PalladioURWTOT-Reg"/>
          <w:color w:val="231F20"/>
          <w:lang w:val="uk-UA"/>
        </w:rPr>
        <w:t>Візуальний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ефект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підживлення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пшениці за такими спос</w:t>
      </w:r>
      <w:r w:rsidR="005B7331" w:rsidRPr="003C5235">
        <w:rPr>
          <w:rFonts w:ascii="PalladioURWTOT-Reg" w:hAnsi="PalladioURWTOT-Reg"/>
          <w:color w:val="231F20"/>
          <w:lang w:val="uk-UA"/>
        </w:rPr>
        <w:t>обами спостерігається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="005B7331" w:rsidRPr="003C5235">
        <w:rPr>
          <w:rFonts w:ascii="PalladioURWTOT-Reg" w:hAnsi="PalladioURWTOT-Reg"/>
          <w:color w:val="231F20"/>
          <w:lang w:val="uk-UA"/>
        </w:rPr>
        <w:t>вже через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кілька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днів. За даними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окремих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публікацій</w:t>
      </w:r>
      <w:r w:rsidR="005B7331" w:rsidRPr="003C5235">
        <w:rPr>
          <w:rFonts w:ascii="PalladioURWTOT-Reg" w:hAnsi="PalladioURWTOT-Reg"/>
          <w:color w:val="231F20"/>
          <w:lang w:val="uk-UA"/>
        </w:rPr>
        <w:t>, ефективність добрив, унесених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таким</w:t>
      </w:r>
      <w:r w:rsidR="005B7331" w:rsidRPr="003C5235">
        <w:rPr>
          <w:rFonts w:ascii="PalladioURWTOT-Reg" w:hAnsi="PalladioURWTOT-Reg"/>
          <w:color w:val="231F20"/>
          <w:lang w:val="uk-UA"/>
        </w:rPr>
        <w:t xml:space="preserve"> способом, на 20–40% вища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="005B7331">
        <w:rPr>
          <w:rFonts w:ascii="PalladioURWTOT-Reg" w:hAnsi="PalladioURWTOT-Reg"/>
          <w:color w:val="231F20"/>
          <w:lang w:val="uk-UA"/>
        </w:rPr>
        <w:t xml:space="preserve">проти </w:t>
      </w:r>
      <w:r w:rsidRPr="003C5235">
        <w:rPr>
          <w:rFonts w:ascii="PalladioURWTOT-Reg" w:hAnsi="PalladioURWTOT-Reg"/>
          <w:color w:val="231F20"/>
          <w:lang w:val="uk-UA"/>
        </w:rPr>
        <w:t>розкидного.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У підживленні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озимої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пшениці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важливе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значення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має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вибір форм азотних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3C5235">
        <w:rPr>
          <w:rFonts w:ascii="PalladioURWTOT-Reg" w:hAnsi="PalladioURWTOT-Reg"/>
          <w:color w:val="231F20"/>
          <w:lang w:val="uk-UA"/>
        </w:rPr>
        <w:t>д</w:t>
      </w:r>
      <w:r w:rsidR="005B7331" w:rsidRPr="003C5235">
        <w:rPr>
          <w:rFonts w:ascii="PalladioURWTOT-Reg" w:hAnsi="PalladioURWTOT-Reg"/>
          <w:color w:val="231F20"/>
          <w:lang w:val="uk-UA"/>
        </w:rPr>
        <w:t xml:space="preserve">обрив. </w:t>
      </w:r>
      <w:r w:rsidR="005B7331" w:rsidRPr="00CD4C0D">
        <w:rPr>
          <w:rFonts w:ascii="PalladioURWTOT-Reg" w:hAnsi="PalladioURWTOT-Reg"/>
          <w:color w:val="231F20"/>
          <w:lang w:val="uk-UA"/>
        </w:rPr>
        <w:t>Найпоширенішими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="005B7331" w:rsidRPr="00CD4C0D">
        <w:rPr>
          <w:rFonts w:ascii="PalladioURWTOT-Reg" w:hAnsi="PalladioURWTOT-Reg"/>
          <w:color w:val="231F20"/>
          <w:lang w:val="uk-UA"/>
        </w:rPr>
        <w:t>азотними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CD4C0D">
        <w:rPr>
          <w:rFonts w:ascii="PalladioURWTOT-Reg" w:hAnsi="PalladioURWTOT-Reg"/>
          <w:color w:val="231F20"/>
          <w:lang w:val="uk-UA"/>
        </w:rPr>
        <w:t>добривами, які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CD4C0D">
        <w:rPr>
          <w:rFonts w:ascii="PalladioURWTOT-Reg" w:hAnsi="PalladioURWTOT-Reg"/>
          <w:color w:val="231F20"/>
          <w:lang w:val="uk-UA"/>
        </w:rPr>
        <w:t>застосовують для підживлення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CD4C0D">
        <w:rPr>
          <w:rFonts w:ascii="PalladioURWTOT-Reg" w:hAnsi="PalladioURWTOT-Reg"/>
          <w:color w:val="231F20"/>
          <w:lang w:val="uk-UA"/>
        </w:rPr>
        <w:t>озимої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CD4C0D">
        <w:rPr>
          <w:rFonts w:ascii="PalladioURWTOT-Reg" w:hAnsi="PalladioURWTOT-Reg"/>
          <w:color w:val="231F20"/>
          <w:lang w:val="uk-UA"/>
        </w:rPr>
        <w:t>пшениці, є: аміачна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CD4C0D">
        <w:rPr>
          <w:rFonts w:ascii="PalladioURWTOT-Reg" w:hAnsi="PalladioURWTOT-Reg"/>
          <w:color w:val="231F20"/>
          <w:lang w:val="uk-UA"/>
        </w:rPr>
        <w:t>селітра, вапнякова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CD4C0D">
        <w:rPr>
          <w:rFonts w:ascii="PalladioURWTOT-Reg" w:hAnsi="PalladioURWTOT-Reg"/>
          <w:color w:val="231F20"/>
          <w:lang w:val="uk-UA"/>
        </w:rPr>
        <w:t xml:space="preserve">селітра, карбамід, сульфат амонію, </w:t>
      </w:r>
      <w:proofErr w:type="spellStart"/>
      <w:r w:rsidRPr="00CD4C0D">
        <w:rPr>
          <w:rFonts w:ascii="PalladioURWTOT-Reg" w:hAnsi="PalladioURWTOT-Reg"/>
          <w:color w:val="231F20"/>
          <w:lang w:val="uk-UA"/>
        </w:rPr>
        <w:t>карбамідо-аміачна</w:t>
      </w:r>
      <w:proofErr w:type="spellEnd"/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CD4C0D">
        <w:rPr>
          <w:rFonts w:ascii="PalladioURWTOT-Reg" w:hAnsi="PalladioURWTOT-Reg"/>
          <w:color w:val="231F20"/>
          <w:lang w:val="uk-UA"/>
        </w:rPr>
        <w:t>суміш(КАС). За грамотного застосування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Pr="00CD4C0D">
        <w:rPr>
          <w:rFonts w:ascii="PalladioURWTOT-Reg" w:hAnsi="PalladioURWTOT-Reg"/>
          <w:color w:val="231F20"/>
          <w:lang w:val="uk-UA"/>
        </w:rPr>
        <w:t>всі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CD4C0D">
        <w:rPr>
          <w:rFonts w:ascii="PalladioURWTOT-Reg" w:hAnsi="PalladioURWTOT-Reg"/>
          <w:color w:val="231F20"/>
          <w:lang w:val="uk-UA"/>
        </w:rPr>
        <w:t>вони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CD4C0D">
        <w:rPr>
          <w:rFonts w:ascii="PalladioURWTOT-Reg" w:hAnsi="PalladioURWTOT-Reg"/>
          <w:color w:val="231F20"/>
          <w:lang w:val="uk-UA"/>
        </w:rPr>
        <w:t>близькі за ефективністю. Однак,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CD4C0D">
        <w:rPr>
          <w:rFonts w:ascii="PalladioURWTOT-Reg" w:hAnsi="PalladioURWTOT-Reg"/>
          <w:color w:val="231F20"/>
          <w:lang w:val="uk-UA"/>
        </w:rPr>
        <w:t>вибираючи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CD4C0D">
        <w:rPr>
          <w:rFonts w:ascii="PalladioURWTOT-Reg" w:hAnsi="PalladioURWTOT-Reg"/>
          <w:color w:val="231F20"/>
          <w:lang w:val="uk-UA"/>
        </w:rPr>
        <w:t>ті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CD4C0D">
        <w:rPr>
          <w:rFonts w:ascii="PalladioURWTOT-Reg" w:hAnsi="PalladioURWTOT-Reg"/>
          <w:color w:val="231F20"/>
          <w:lang w:val="uk-UA"/>
        </w:rPr>
        <w:t>чи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CD4C0D">
        <w:rPr>
          <w:rFonts w:ascii="PalladioURWTOT-Reg" w:hAnsi="PalladioURWTOT-Reg"/>
          <w:color w:val="231F20"/>
          <w:lang w:val="uk-UA"/>
        </w:rPr>
        <w:t>інші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CD4C0D">
        <w:rPr>
          <w:rFonts w:ascii="PalladioURWTOT-Reg" w:hAnsi="PalladioURWTOT-Reg"/>
          <w:color w:val="231F20"/>
          <w:lang w:val="uk-UA"/>
        </w:rPr>
        <w:t>добрива в економічних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CD4C0D">
        <w:rPr>
          <w:rFonts w:ascii="PalladioURWTOT-Reg" w:hAnsi="PalladioURWTOT-Reg"/>
          <w:color w:val="231F20"/>
          <w:lang w:val="uk-UA"/>
        </w:rPr>
        <w:t>умовах, що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CD4C0D">
        <w:rPr>
          <w:rFonts w:ascii="PalladioURWTOT-Reg" w:hAnsi="PalladioURWTOT-Reg"/>
          <w:color w:val="231F20"/>
          <w:lang w:val="uk-UA"/>
        </w:rPr>
        <w:t>склалися, на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="00CD4C0D">
        <w:rPr>
          <w:rFonts w:ascii="PalladioURWTOT-Reg" w:hAnsi="PalladioURWTOT-Reg" w:hint="eastAsia"/>
          <w:color w:val="231F20"/>
          <w:lang w:val="uk-UA"/>
        </w:rPr>
        <w:t>сам</w:t>
      </w:r>
      <w:r w:rsidR="00CD4C0D">
        <w:rPr>
          <w:rFonts w:ascii="PalladioURWTOT-Reg" w:hAnsi="PalladioURWTOT-Reg" w:hint="eastAsia"/>
          <w:color w:val="231F20"/>
          <w:lang w:val="uk-UA"/>
        </w:rPr>
        <w:t xml:space="preserve"> </w:t>
      </w:r>
      <w:r w:rsidR="00CD4C0D">
        <w:rPr>
          <w:rFonts w:ascii="PalladioURWTOT-Reg" w:hAnsi="PalladioURWTOT-Reg" w:hint="eastAsia"/>
          <w:color w:val="231F20"/>
          <w:lang w:val="uk-UA"/>
        </w:rPr>
        <w:t>перед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CD4C0D">
        <w:rPr>
          <w:rFonts w:ascii="PalladioURWTOT-Reg" w:hAnsi="PalladioURWTOT-Reg"/>
          <w:color w:val="231F20"/>
          <w:lang w:val="uk-UA"/>
        </w:rPr>
        <w:t>зауважують на ціну, зокрема, на вартість</w:t>
      </w:r>
      <w:r w:rsidR="00CD4C0D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CD4C0D">
        <w:rPr>
          <w:rFonts w:ascii="PalladioURWTOT-Reg" w:hAnsi="PalladioURWTOT-Reg"/>
          <w:color w:val="231F20"/>
          <w:lang w:val="uk-UA"/>
        </w:rPr>
        <w:t>1 кг діючої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CD4C0D">
        <w:rPr>
          <w:rFonts w:ascii="PalladioURWTOT-Reg" w:hAnsi="PalladioURWTOT-Reg"/>
          <w:color w:val="231F20"/>
          <w:lang w:val="uk-UA"/>
        </w:rPr>
        <w:t>речовини в тому чи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CD4C0D">
        <w:rPr>
          <w:rFonts w:ascii="PalladioURWTOT-Reg" w:hAnsi="PalladioURWTOT-Reg"/>
          <w:color w:val="231F20"/>
          <w:lang w:val="uk-UA"/>
        </w:rPr>
        <w:t>іншому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CD4C0D">
        <w:rPr>
          <w:rFonts w:ascii="PalladioURWTOT-Reg" w:hAnsi="PalladioURWTOT-Reg"/>
          <w:color w:val="231F20"/>
          <w:lang w:val="uk-UA"/>
        </w:rPr>
        <w:t xml:space="preserve">добриві. </w:t>
      </w:r>
      <w:r w:rsidR="007003F2" w:rsidRPr="0051190E">
        <w:rPr>
          <w:rFonts w:ascii="PalladioURWTOT-Reg" w:hAnsi="PalladioURWTOT-Reg"/>
          <w:color w:val="231F20"/>
          <w:lang w:val="uk-UA"/>
        </w:rPr>
        <w:t>Розрахунки, виконані на основі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51190E">
        <w:rPr>
          <w:rFonts w:ascii="PalladioURWTOT-Reg" w:hAnsi="PalladioURWTOT-Reg"/>
          <w:color w:val="231F20"/>
          <w:lang w:val="uk-UA"/>
        </w:rPr>
        <w:t>теперішніх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51190E">
        <w:rPr>
          <w:rFonts w:ascii="PalladioURWTOT-Reg" w:hAnsi="PalladioURWTOT-Reg"/>
          <w:color w:val="231F20"/>
          <w:lang w:val="uk-UA"/>
        </w:rPr>
        <w:t>пропозицій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51190E">
        <w:rPr>
          <w:rFonts w:ascii="PalladioURWTOT-Reg" w:hAnsi="PalladioURWTOT-Reg"/>
          <w:color w:val="231F20"/>
          <w:lang w:val="uk-UA"/>
        </w:rPr>
        <w:t>поставників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51190E">
        <w:rPr>
          <w:rFonts w:ascii="PalladioURWTOT-Reg" w:hAnsi="PalladioURWTOT-Reg"/>
          <w:color w:val="231F20"/>
          <w:lang w:val="uk-UA"/>
        </w:rPr>
        <w:t>добрив, показують, що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51190E">
        <w:rPr>
          <w:rFonts w:ascii="PalladioURWTOT-Reg" w:hAnsi="PalladioURWTOT-Reg"/>
          <w:color w:val="231F20"/>
          <w:lang w:val="uk-UA"/>
        </w:rPr>
        <w:t>ціна 1 кг діючої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51190E">
        <w:rPr>
          <w:rFonts w:ascii="PalladioURWTOT-Reg" w:hAnsi="PalladioURWTOT-Reg"/>
          <w:color w:val="231F20"/>
          <w:lang w:val="uk-UA"/>
        </w:rPr>
        <w:t>речовини азоту, залежно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51190E">
        <w:rPr>
          <w:rFonts w:ascii="PalladioURWTOT-Reg" w:hAnsi="PalladioURWTOT-Reg"/>
          <w:color w:val="231F20"/>
          <w:lang w:val="uk-UA"/>
        </w:rPr>
        <w:t>від виду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51190E">
        <w:rPr>
          <w:rFonts w:ascii="PalladioURWTOT-Reg" w:hAnsi="PalladioURWTOT-Reg"/>
          <w:color w:val="231F20"/>
          <w:lang w:val="uk-UA"/>
        </w:rPr>
        <w:t>добрив, коливається в межах 0,9–1,1 грн.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087F22">
        <w:rPr>
          <w:rFonts w:ascii="PalladioURWTOT-Reg" w:hAnsi="PalladioURWTOT-Reg"/>
          <w:color w:val="231F20"/>
          <w:lang w:val="uk-UA"/>
        </w:rPr>
        <w:t>Дещо дешевше коштує азот карбаміду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087F22">
        <w:rPr>
          <w:rFonts w:ascii="PalladioURWTOT-Reg" w:hAnsi="PalladioURWTOT-Reg"/>
          <w:color w:val="231F20"/>
          <w:lang w:val="uk-UA"/>
        </w:rPr>
        <w:t>і вапнякової селітри. В решти вказаних</w:t>
      </w:r>
      <w:bookmarkStart w:id="0" w:name="_GoBack"/>
      <w:bookmarkEnd w:id="0"/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087F22">
        <w:rPr>
          <w:rFonts w:ascii="PalladioURWTOT-Reg" w:hAnsi="PalladioURWTOT-Reg"/>
          <w:color w:val="231F20"/>
          <w:lang w:val="uk-UA"/>
        </w:rPr>
        <w:t xml:space="preserve">вище добрив ціна азоту практично однакова й становить 1,1 </w:t>
      </w:r>
      <w:proofErr w:type="spellStart"/>
      <w:r w:rsidR="007003F2" w:rsidRPr="00087F22">
        <w:rPr>
          <w:rFonts w:ascii="PalladioURWTOT-Reg" w:hAnsi="PalladioURWTOT-Reg"/>
          <w:color w:val="231F20"/>
          <w:lang w:val="uk-UA"/>
        </w:rPr>
        <w:t>грн</w:t>
      </w:r>
      <w:proofErr w:type="spellEnd"/>
      <w:r w:rsidR="007003F2" w:rsidRPr="00087F22">
        <w:rPr>
          <w:rFonts w:ascii="PalladioURWTOT-Reg" w:hAnsi="PalladioURWTOT-Reg"/>
          <w:color w:val="231F20"/>
          <w:lang w:val="uk-UA"/>
        </w:rPr>
        <w:t>/кг.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087F22">
        <w:rPr>
          <w:rFonts w:ascii="PalladioURWTOT-Reg" w:hAnsi="PalladioURWTOT-Reg"/>
          <w:color w:val="231F20"/>
          <w:lang w:val="uk-UA"/>
        </w:rPr>
        <w:t>Плануючи підживлення, варто враховувати, що дешевші діючі речовини азоту вапнякової селітри, й особливо карбаміду, діють повільно, надто за низьких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087F22">
        <w:rPr>
          <w:rFonts w:ascii="PalladioURWTOT-Reg" w:hAnsi="PalladioURWTOT-Reg"/>
          <w:color w:val="231F20"/>
          <w:lang w:val="uk-UA"/>
        </w:rPr>
        <w:t xml:space="preserve">температур, коли процеси нітрифікації мляві. </w:t>
      </w:r>
      <w:proofErr w:type="spellStart"/>
      <w:r w:rsidR="007003F2">
        <w:rPr>
          <w:rFonts w:ascii="PalladioURWTOT-Reg" w:hAnsi="PalladioURWTOT-Reg"/>
          <w:color w:val="231F20"/>
        </w:rPr>
        <w:t>Проте</w:t>
      </w:r>
      <w:proofErr w:type="spellEnd"/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7003F2">
        <w:rPr>
          <w:rFonts w:ascii="PalladioURWTOT-Reg" w:hAnsi="PalladioURWTOT-Reg"/>
          <w:color w:val="231F20"/>
        </w:rPr>
        <w:t>дія</w:t>
      </w:r>
      <w:proofErr w:type="spellEnd"/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7003F2">
        <w:rPr>
          <w:rFonts w:ascii="PalladioURWTOT-Reg" w:hAnsi="PalladioURWTOT-Reg"/>
          <w:color w:val="231F20"/>
        </w:rPr>
        <w:t>цих</w:t>
      </w:r>
      <w:proofErr w:type="spellEnd"/>
      <w:r w:rsidR="007003F2">
        <w:rPr>
          <w:rFonts w:ascii="PalladioURWTOT-Reg" w:hAnsi="PalladioURWTOT-Reg"/>
          <w:color w:val="231F20"/>
        </w:rPr>
        <w:t xml:space="preserve"> добрив </w:t>
      </w:r>
      <w:proofErr w:type="spellStart"/>
      <w:r w:rsidR="007003F2">
        <w:rPr>
          <w:rFonts w:ascii="PalladioURWTOT-Reg" w:hAnsi="PalladioURWTOT-Reg"/>
          <w:color w:val="231F20"/>
        </w:rPr>
        <w:t>триваліша</w:t>
      </w:r>
      <w:proofErr w:type="spellEnd"/>
      <w:r w:rsidR="007003F2">
        <w:rPr>
          <w:rFonts w:ascii="PalladioURWTOT-Reg" w:hAnsi="PalladioURWTOT-Reg"/>
          <w:color w:val="231F20"/>
        </w:rPr>
        <w:t xml:space="preserve">, як </w:t>
      </w:r>
      <w:proofErr w:type="spellStart"/>
      <w:r w:rsidR="007003F2">
        <w:rPr>
          <w:rFonts w:ascii="PalladioURWTOT-Reg" w:hAnsi="PalladioURWTOT-Reg"/>
          <w:color w:val="231F20"/>
        </w:rPr>
        <w:t>порівняти</w:t>
      </w:r>
      <w:proofErr w:type="spellEnd"/>
      <w:r w:rsidR="007003F2">
        <w:rPr>
          <w:rFonts w:ascii="PalladioURWTOT-Reg" w:hAnsi="PalladioURWTOT-Reg"/>
          <w:color w:val="231F20"/>
        </w:rPr>
        <w:t xml:space="preserve"> </w:t>
      </w:r>
      <w:proofErr w:type="spellStart"/>
      <w:r w:rsidR="007003F2">
        <w:rPr>
          <w:rFonts w:ascii="PalladioURWTOT-Reg" w:hAnsi="PalladioURWTOT-Reg"/>
          <w:color w:val="231F20"/>
        </w:rPr>
        <w:t>з</w:t>
      </w:r>
      <w:proofErr w:type="spellEnd"/>
      <w:r w:rsidR="007003F2">
        <w:rPr>
          <w:rFonts w:ascii="PalladioURWTOT-Reg" w:hAnsi="PalladioURWTOT-Reg"/>
          <w:color w:val="231F20"/>
        </w:rPr>
        <w:t xml:space="preserve"> </w:t>
      </w:r>
      <w:proofErr w:type="spellStart"/>
      <w:r w:rsidR="007003F2">
        <w:rPr>
          <w:rFonts w:ascii="PalladioURWTOT-Reg" w:hAnsi="PalladioURWTOT-Reg"/>
          <w:color w:val="231F20"/>
        </w:rPr>
        <w:t>добривами</w:t>
      </w:r>
      <w:proofErr w:type="spellEnd"/>
      <w:r w:rsidR="007003F2">
        <w:rPr>
          <w:rFonts w:ascii="PalladioURWTOT-Reg" w:hAnsi="PalladioURWTOT-Reg"/>
          <w:color w:val="231F20"/>
        </w:rPr>
        <w:t xml:space="preserve">, у </w:t>
      </w:r>
      <w:proofErr w:type="spellStart"/>
      <w:r w:rsidR="007003F2">
        <w:rPr>
          <w:rFonts w:ascii="PalladioURWTOT-Reg" w:hAnsi="PalladioURWTOT-Reg"/>
          <w:color w:val="231F20"/>
        </w:rPr>
        <w:t>яких</w:t>
      </w:r>
      <w:proofErr w:type="spellEnd"/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>
        <w:rPr>
          <w:rFonts w:ascii="PalladioURWTOT-Reg" w:hAnsi="PalladioURWTOT-Reg"/>
          <w:color w:val="231F20"/>
        </w:rPr>
        <w:t xml:space="preserve">азот у </w:t>
      </w:r>
      <w:proofErr w:type="spellStart"/>
      <w:r w:rsidR="007003F2">
        <w:rPr>
          <w:rFonts w:ascii="PalladioURWTOT-Reg" w:hAnsi="PalladioURWTOT-Reg"/>
          <w:color w:val="231F20"/>
        </w:rPr>
        <w:t>нітратній</w:t>
      </w:r>
      <w:proofErr w:type="spellEnd"/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7003F2">
        <w:rPr>
          <w:rFonts w:ascii="PalladioURWTOT-Reg" w:hAnsi="PalladioURWTOT-Reg"/>
          <w:color w:val="231F20"/>
        </w:rPr>
        <w:t>формі</w:t>
      </w:r>
      <w:proofErr w:type="spellEnd"/>
      <w:r w:rsidR="007003F2">
        <w:rPr>
          <w:rFonts w:ascii="PalladioURWTOT-Reg" w:hAnsi="PalladioURWTOT-Reg"/>
          <w:color w:val="231F20"/>
        </w:rPr>
        <w:t xml:space="preserve">. Тому </w:t>
      </w:r>
      <w:proofErr w:type="spellStart"/>
      <w:r w:rsidR="007003F2">
        <w:rPr>
          <w:rFonts w:ascii="PalladioURWTOT-Reg" w:hAnsi="PalladioURWTOT-Reg"/>
          <w:color w:val="231F20"/>
        </w:rPr>
        <w:t>ці</w:t>
      </w:r>
      <w:proofErr w:type="spellEnd"/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7003F2">
        <w:rPr>
          <w:rFonts w:ascii="PalladioURWTOT-Reg" w:hAnsi="PalladioURWTOT-Reg"/>
          <w:color w:val="231F20"/>
        </w:rPr>
        <w:t>добрива</w:t>
      </w:r>
      <w:proofErr w:type="spellEnd"/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7003F2">
        <w:rPr>
          <w:rFonts w:ascii="PalladioURWTOT-Reg" w:hAnsi="PalladioURWTOT-Reg"/>
          <w:color w:val="231F20"/>
        </w:rPr>
        <w:t>можливо</w:t>
      </w:r>
      <w:proofErr w:type="spellEnd"/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7003F2">
        <w:rPr>
          <w:rFonts w:ascii="PalladioURWTOT-Reg" w:hAnsi="PalladioURWTOT-Reg"/>
          <w:color w:val="231F20"/>
        </w:rPr>
        <w:t>застосовувати</w:t>
      </w:r>
      <w:proofErr w:type="spellEnd"/>
      <w:r w:rsidR="007003F2">
        <w:rPr>
          <w:rFonts w:ascii="PalladioURWTOT-Reg" w:hAnsi="PalladioURWTOT-Reg"/>
          <w:color w:val="231F20"/>
        </w:rPr>
        <w:t xml:space="preserve"> на добре </w:t>
      </w:r>
      <w:proofErr w:type="spellStart"/>
      <w:r w:rsidR="007003F2">
        <w:rPr>
          <w:rFonts w:ascii="PalladioURWTOT-Reg" w:hAnsi="PalladioURWTOT-Reg"/>
          <w:color w:val="231F20"/>
        </w:rPr>
        <w:t>розвинутих</w:t>
      </w:r>
      <w:proofErr w:type="spellEnd"/>
      <w:r w:rsidR="007003F2">
        <w:rPr>
          <w:rFonts w:ascii="PalladioURWTOT-Reg" w:hAnsi="PalladioURWTOT-Reg"/>
          <w:color w:val="231F20"/>
        </w:rPr>
        <w:t xml:space="preserve">, </w:t>
      </w:r>
      <w:proofErr w:type="spellStart"/>
      <w:r w:rsidR="007003F2">
        <w:rPr>
          <w:rFonts w:ascii="PalladioURWTOT-Reg" w:hAnsi="PalladioURWTOT-Reg"/>
          <w:color w:val="231F20"/>
        </w:rPr>
        <w:t>розкущених</w:t>
      </w:r>
      <w:proofErr w:type="spellEnd"/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proofErr w:type="gramStart"/>
      <w:r w:rsidR="007003F2">
        <w:rPr>
          <w:rFonts w:ascii="PalladioURWTOT-Reg" w:hAnsi="PalladioURWTOT-Reg"/>
          <w:color w:val="231F20"/>
        </w:rPr>
        <w:t>пос</w:t>
      </w:r>
      <w:proofErr w:type="gramEnd"/>
      <w:r w:rsidR="007003F2">
        <w:rPr>
          <w:rFonts w:ascii="PalladioURWTOT-Reg" w:hAnsi="PalladioURWTOT-Reg"/>
          <w:color w:val="231F20"/>
        </w:rPr>
        <w:t>івах</w:t>
      </w:r>
      <w:proofErr w:type="spellEnd"/>
      <w:r w:rsidR="007003F2">
        <w:rPr>
          <w:rFonts w:ascii="PalladioURWTOT-Reg" w:hAnsi="PalladioURWTOT-Reg"/>
          <w:color w:val="231F20"/>
        </w:rPr>
        <w:t xml:space="preserve">, а </w:t>
      </w:r>
      <w:proofErr w:type="spellStart"/>
      <w:r w:rsidR="007003F2">
        <w:rPr>
          <w:rFonts w:ascii="PalladioURWTOT-Reg" w:hAnsi="PalladioURWTOT-Reg"/>
          <w:color w:val="231F20"/>
        </w:rPr>
        <w:t>такожна</w:t>
      </w:r>
      <w:proofErr w:type="spellEnd"/>
      <w:r w:rsidR="007003F2">
        <w:rPr>
          <w:rFonts w:ascii="PalladioURWTOT-Reg" w:hAnsi="PalladioURWTOT-Reg"/>
          <w:color w:val="231F20"/>
        </w:rPr>
        <w:t xml:space="preserve"> </w:t>
      </w:r>
      <w:proofErr w:type="spellStart"/>
      <w:r w:rsidR="007003F2">
        <w:rPr>
          <w:rFonts w:ascii="PalladioURWTOT-Reg" w:hAnsi="PalladioURWTOT-Reg"/>
          <w:color w:val="231F20"/>
        </w:rPr>
        <w:t>менш</w:t>
      </w:r>
      <w:proofErr w:type="spellEnd"/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7003F2">
        <w:rPr>
          <w:rFonts w:ascii="PalladioURWTOT-Reg" w:hAnsi="PalladioURWTOT-Reg"/>
          <w:color w:val="231F20"/>
        </w:rPr>
        <w:t>розвинутих</w:t>
      </w:r>
      <w:proofErr w:type="spellEnd"/>
      <w:r w:rsidR="007003F2">
        <w:rPr>
          <w:rFonts w:ascii="PalladioURWTOT-Reg" w:hAnsi="PalladioURWTOT-Reg"/>
          <w:color w:val="231F20"/>
        </w:rPr>
        <w:t xml:space="preserve"> за </w:t>
      </w:r>
      <w:proofErr w:type="spellStart"/>
      <w:r w:rsidR="007003F2">
        <w:rPr>
          <w:rFonts w:ascii="PalladioURWTOT-Reg" w:hAnsi="PalladioURWTOT-Reg"/>
          <w:color w:val="231F20"/>
        </w:rPr>
        <w:t>виконання</w:t>
      </w:r>
      <w:proofErr w:type="spellEnd"/>
      <w:r w:rsidR="007003F2">
        <w:rPr>
          <w:rFonts w:ascii="PalladioURWTOT-Reg" w:hAnsi="PalladioURWTOT-Reg"/>
          <w:color w:val="231F20"/>
        </w:rPr>
        <w:t xml:space="preserve"> другого </w:t>
      </w:r>
      <w:proofErr w:type="spellStart"/>
      <w:r w:rsidR="007003F2">
        <w:rPr>
          <w:rFonts w:ascii="PalladioURWTOT-Reg" w:hAnsi="PalladioURWTOT-Reg"/>
          <w:color w:val="231F20"/>
        </w:rPr>
        <w:t>підживлення</w:t>
      </w:r>
      <w:proofErr w:type="spellEnd"/>
      <w:r w:rsidR="007003F2">
        <w:rPr>
          <w:rFonts w:ascii="PalladioURWTOT-Reg" w:hAnsi="PalladioURWTOT-Reg"/>
          <w:color w:val="231F20"/>
        </w:rPr>
        <w:t xml:space="preserve"> — </w:t>
      </w:r>
      <w:proofErr w:type="spellStart"/>
      <w:r w:rsidR="007003F2">
        <w:rPr>
          <w:rFonts w:ascii="PalladioURWTOT-Reg" w:hAnsi="PalladioURWTOT-Reg"/>
          <w:color w:val="231F20"/>
        </w:rPr>
        <w:t>бажано</w:t>
      </w:r>
      <w:proofErr w:type="spellEnd"/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7003F2">
        <w:rPr>
          <w:rFonts w:ascii="PalladioURWTOT-Reg" w:hAnsi="PalladioURWTOT-Reg"/>
          <w:color w:val="231F20"/>
        </w:rPr>
        <w:t>із</w:t>
      </w:r>
      <w:proofErr w:type="spellEnd"/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7003F2">
        <w:rPr>
          <w:rFonts w:ascii="PalladioURWTOT-Reg" w:hAnsi="PalladioURWTOT-Reg"/>
          <w:color w:val="231F20"/>
        </w:rPr>
        <w:t>загортанням</w:t>
      </w:r>
      <w:proofErr w:type="spellEnd"/>
      <w:r w:rsidR="007003F2">
        <w:rPr>
          <w:rFonts w:ascii="PalladioURWTOT-Reg" w:hAnsi="PalladioURWTOT-Reg"/>
          <w:color w:val="231F20"/>
        </w:rPr>
        <w:t xml:space="preserve"> у </w:t>
      </w:r>
      <w:proofErr w:type="spellStart"/>
      <w:r w:rsidR="007003F2">
        <w:rPr>
          <w:rFonts w:ascii="PalladioURWTOT-Reg" w:hAnsi="PalladioURWTOT-Reg"/>
          <w:color w:val="231F20"/>
        </w:rPr>
        <w:t>ґрунт</w:t>
      </w:r>
      <w:proofErr w:type="spellEnd"/>
      <w:r w:rsidR="007003F2">
        <w:rPr>
          <w:rFonts w:ascii="PalladioURWTOT-Reg" w:hAnsi="PalladioURWTOT-Reg"/>
          <w:color w:val="231F20"/>
        </w:rPr>
        <w:t xml:space="preserve">. </w:t>
      </w:r>
      <w:proofErr w:type="spellStart"/>
      <w:r w:rsidR="007003F2">
        <w:rPr>
          <w:rFonts w:ascii="PalladioURWTOT-Reg" w:hAnsi="PalladioURWTOT-Reg"/>
          <w:color w:val="231F20"/>
        </w:rPr>
        <w:t>Усі</w:t>
      </w:r>
      <w:proofErr w:type="spellEnd"/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7003F2">
        <w:rPr>
          <w:rFonts w:ascii="PalladioURWTOT-Reg" w:hAnsi="PalladioURWTOT-Reg"/>
          <w:color w:val="231F20"/>
        </w:rPr>
        <w:t>інші</w:t>
      </w:r>
      <w:proofErr w:type="spellEnd"/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7003F2">
        <w:rPr>
          <w:rFonts w:ascii="PalladioURWTOT-Reg" w:hAnsi="PalladioURWTOT-Reg"/>
          <w:color w:val="231F20"/>
        </w:rPr>
        <w:t>види</w:t>
      </w:r>
      <w:proofErr w:type="spellEnd"/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7003F2">
        <w:rPr>
          <w:rFonts w:ascii="PalladioURWTOT-Reg" w:hAnsi="PalladioURWTOT-Reg"/>
          <w:color w:val="231F20"/>
        </w:rPr>
        <w:t>азотних</w:t>
      </w:r>
      <w:proofErr w:type="spellEnd"/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>
        <w:rPr>
          <w:rFonts w:ascii="PalladioURWTOT-Reg" w:hAnsi="PalladioURWTOT-Reg"/>
          <w:color w:val="231F20"/>
        </w:rPr>
        <w:t>добрив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7003F2">
        <w:rPr>
          <w:rFonts w:ascii="PalladioURWTOT-Reg" w:hAnsi="PalladioURWTOT-Reg"/>
          <w:color w:val="231F20"/>
        </w:rPr>
        <w:t>застосо</w:t>
      </w:r>
      <w:r w:rsidR="00EB765F">
        <w:rPr>
          <w:rFonts w:ascii="PalladioURWTOT-Reg" w:hAnsi="PalladioURWTOT-Reg"/>
          <w:color w:val="231F20"/>
        </w:rPr>
        <w:t>вують</w:t>
      </w:r>
      <w:proofErr w:type="spellEnd"/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EB765F">
        <w:rPr>
          <w:rFonts w:ascii="PalladioURWTOT-Reg" w:hAnsi="PalladioURWTOT-Reg"/>
          <w:color w:val="231F20"/>
        </w:rPr>
        <w:t>не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EB765F">
        <w:rPr>
          <w:rFonts w:ascii="PalladioURWTOT-Reg" w:hAnsi="PalladioURWTOT-Reg"/>
          <w:color w:val="231F20"/>
        </w:rPr>
        <w:t>залежно</w:t>
      </w:r>
      <w:proofErr w:type="spellEnd"/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EB765F">
        <w:rPr>
          <w:rFonts w:ascii="PalladioURWTOT-Reg" w:hAnsi="PalladioURWTOT-Reg"/>
          <w:color w:val="231F20"/>
        </w:rPr>
        <w:t>від</w:t>
      </w:r>
      <w:proofErr w:type="spellEnd"/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EB765F">
        <w:rPr>
          <w:rFonts w:ascii="PalladioURWTOT-Reg" w:hAnsi="PalladioURWTOT-Reg"/>
          <w:color w:val="231F20"/>
        </w:rPr>
        <w:t>розвитку</w:t>
      </w:r>
      <w:proofErr w:type="spellEnd"/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EB765F">
        <w:rPr>
          <w:rFonts w:ascii="PalladioURWTOT-Reg" w:hAnsi="PalladioURWTOT-Reg"/>
          <w:color w:val="231F20"/>
        </w:rPr>
        <w:t>рослин</w:t>
      </w:r>
      <w:proofErr w:type="spellEnd"/>
      <w:r w:rsidR="00EB765F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EB765F">
        <w:rPr>
          <w:rFonts w:ascii="PalladioURWTOT-Reg" w:hAnsi="PalladioURWTOT-Reg"/>
          <w:color w:val="231F20"/>
        </w:rPr>
        <w:t>і</w:t>
      </w:r>
      <w:proofErr w:type="spellEnd"/>
      <w:r w:rsidR="00EB765F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7003F2">
        <w:rPr>
          <w:rFonts w:ascii="PalladioURWTOT-Reg" w:hAnsi="PalladioURWTOT-Reg"/>
          <w:color w:val="231F20"/>
        </w:rPr>
        <w:t>термі</w:t>
      </w:r>
      <w:proofErr w:type="gramStart"/>
      <w:r w:rsidR="007003F2">
        <w:rPr>
          <w:rFonts w:ascii="PalladioURWTOT-Reg" w:hAnsi="PalladioURWTOT-Reg"/>
          <w:color w:val="231F20"/>
        </w:rPr>
        <w:t>н</w:t>
      </w:r>
      <w:proofErr w:type="gramEnd"/>
      <w:r w:rsidR="007003F2">
        <w:rPr>
          <w:rFonts w:ascii="PalladioURWTOT-Reg" w:hAnsi="PalladioURWTOT-Reg"/>
          <w:color w:val="231F20"/>
        </w:rPr>
        <w:t>ів</w:t>
      </w:r>
      <w:proofErr w:type="spellEnd"/>
      <w:r w:rsidR="00EB765F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7003F2">
        <w:rPr>
          <w:rFonts w:ascii="PalladioURWTOT-Reg" w:hAnsi="PalladioURWTOT-Reg"/>
          <w:color w:val="231F20"/>
        </w:rPr>
        <w:t>унесення</w:t>
      </w:r>
      <w:proofErr w:type="spellEnd"/>
      <w:r w:rsidR="007003F2">
        <w:rPr>
          <w:rFonts w:ascii="PalladioURWTOT-Reg" w:hAnsi="PalladioURWTOT-Reg"/>
          <w:color w:val="231F20"/>
        </w:rPr>
        <w:t>.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51190E">
        <w:rPr>
          <w:rFonts w:ascii="PalladioURWTOT-Reg" w:hAnsi="PalladioURWTOT-Reg"/>
          <w:color w:val="231F20"/>
          <w:lang w:val="uk-UA"/>
        </w:rPr>
        <w:t>Звертають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51190E">
        <w:rPr>
          <w:rFonts w:ascii="PalladioURWTOT-Reg" w:hAnsi="PalladioURWTOT-Reg"/>
          <w:color w:val="231F20"/>
          <w:lang w:val="uk-UA"/>
        </w:rPr>
        <w:t>увагу на те, що за другого підживлення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7003F2" w:rsidRPr="0051190E">
        <w:rPr>
          <w:rFonts w:ascii="PalladioURWTOT-Reg" w:hAnsi="PalladioURWTOT-Reg"/>
          <w:color w:val="231F20"/>
          <w:lang w:val="uk-UA"/>
        </w:rPr>
        <w:t>карбамідо-аміачною</w:t>
      </w:r>
      <w:proofErr w:type="spellEnd"/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51190E">
        <w:rPr>
          <w:rFonts w:ascii="PalladioURWTOT-Reg" w:hAnsi="PalladioURWTOT-Reg"/>
          <w:color w:val="231F20"/>
          <w:lang w:val="uk-UA"/>
        </w:rPr>
        <w:t>сумішшю (КАС) концентрація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51190E">
        <w:rPr>
          <w:rFonts w:ascii="PalladioURWTOT-Reg" w:hAnsi="PalladioURWTOT-Reg"/>
          <w:color w:val="231F20"/>
          <w:lang w:val="uk-UA"/>
        </w:rPr>
        <w:t>робочого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51190E">
        <w:rPr>
          <w:rFonts w:ascii="PalladioURWTOT-Reg" w:hAnsi="PalladioURWTOT-Reg"/>
          <w:color w:val="231F20"/>
          <w:lang w:val="uk-UA"/>
        </w:rPr>
        <w:t>розчину не має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51190E">
        <w:rPr>
          <w:rFonts w:ascii="PalladioURWTOT-Reg" w:hAnsi="PalladioURWTOT-Reg"/>
          <w:color w:val="231F20"/>
          <w:lang w:val="uk-UA"/>
        </w:rPr>
        <w:t>перевищувати 20%,а краплина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51190E">
        <w:rPr>
          <w:rFonts w:ascii="PalladioURWTOT-Reg" w:hAnsi="PalladioURWTOT-Reg"/>
          <w:color w:val="231F20"/>
          <w:lang w:val="uk-UA"/>
        </w:rPr>
        <w:t>має бути великою, що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51190E">
        <w:rPr>
          <w:rFonts w:ascii="PalladioURWTOT-Reg" w:hAnsi="PalladioURWTOT-Reg"/>
          <w:color w:val="231F20"/>
          <w:lang w:val="uk-UA"/>
        </w:rPr>
        <w:t>убезпечить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51190E">
        <w:rPr>
          <w:rFonts w:ascii="PalladioURWTOT-Reg" w:hAnsi="PalladioURWTOT-Reg"/>
          <w:color w:val="231F20"/>
          <w:lang w:val="uk-UA"/>
        </w:rPr>
        <w:t>рослини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51190E">
        <w:rPr>
          <w:rFonts w:ascii="PalladioURWTOT-Reg" w:hAnsi="PalladioURWTOT-Reg"/>
          <w:color w:val="231F20"/>
          <w:lang w:val="uk-UA"/>
        </w:rPr>
        <w:t>від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51190E">
        <w:rPr>
          <w:rFonts w:ascii="PalladioURWTOT-Reg" w:hAnsi="PalladioURWTOT-Reg"/>
          <w:color w:val="231F20"/>
          <w:lang w:val="uk-UA"/>
        </w:rPr>
        <w:t>опіків. До розчину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51190E">
        <w:rPr>
          <w:rFonts w:ascii="PalladioURWTOT-Reg" w:hAnsi="PalladioURWTOT-Reg"/>
          <w:color w:val="231F20"/>
          <w:lang w:val="uk-UA"/>
        </w:rPr>
        <w:t>КАС можливо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51190E">
        <w:rPr>
          <w:rFonts w:ascii="PalladioURWTOT-Reg" w:hAnsi="PalladioURWTOT-Reg"/>
          <w:color w:val="231F20"/>
          <w:lang w:val="uk-UA"/>
        </w:rPr>
        <w:t>також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51190E">
        <w:rPr>
          <w:rFonts w:ascii="PalladioURWTOT-Reg" w:hAnsi="PalladioURWTOT-Reg"/>
          <w:color w:val="231F20"/>
          <w:lang w:val="uk-UA"/>
        </w:rPr>
        <w:t>додавати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51190E">
        <w:rPr>
          <w:rFonts w:ascii="PalladioURWTOT-Reg" w:hAnsi="PalladioURWTOT-Reg"/>
          <w:color w:val="231F20"/>
          <w:lang w:val="uk-UA"/>
        </w:rPr>
        <w:t>ті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51190E">
        <w:rPr>
          <w:rFonts w:ascii="PalladioURWTOT-Reg" w:hAnsi="PalladioURWTOT-Reg"/>
          <w:color w:val="231F20"/>
          <w:lang w:val="uk-UA"/>
        </w:rPr>
        <w:t>чи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51190E">
        <w:rPr>
          <w:rFonts w:ascii="PalladioURWTOT-Reg" w:hAnsi="PalladioURWTOT-Reg"/>
          <w:color w:val="231F20"/>
          <w:lang w:val="uk-UA"/>
        </w:rPr>
        <w:t>інші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7003F2" w:rsidRPr="0051190E">
        <w:rPr>
          <w:rFonts w:ascii="PalladioURWTOT-Reg" w:hAnsi="PalladioURWTOT-Reg"/>
          <w:color w:val="231F20"/>
          <w:lang w:val="uk-UA"/>
        </w:rPr>
        <w:t>мікродобрива.</w:t>
      </w:r>
      <w:r w:rsidR="007003F2" w:rsidRPr="003279BE">
        <w:rPr>
          <w:rFonts w:ascii="PalladioURWTOT-Reg" w:hAnsi="PalladioURWTOT-Reg"/>
          <w:color w:val="231F20"/>
          <w:lang w:val="uk-UA"/>
        </w:rPr>
        <w:t>З</w:t>
      </w:r>
      <w:proofErr w:type="spellEnd"/>
      <w:r w:rsidR="007003F2" w:rsidRPr="003279BE">
        <w:rPr>
          <w:rFonts w:ascii="PalladioURWTOT-Reg" w:hAnsi="PalladioURWTOT-Reg"/>
          <w:color w:val="231F20"/>
          <w:lang w:val="uk-UA"/>
        </w:rPr>
        <w:t xml:space="preserve"> метою ефективнішого засвоєння азоту добрив рослинами, а також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7003F2" w:rsidRPr="003279BE">
        <w:rPr>
          <w:rFonts w:ascii="PalladioURWTOT-Reg" w:hAnsi="PalladioURWTOT-Reg"/>
          <w:color w:val="231F20"/>
          <w:lang w:val="uk-UA"/>
        </w:rPr>
        <w:t>оптимального закладання генеративних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3279BE" w:rsidRPr="003279BE">
        <w:rPr>
          <w:rFonts w:ascii="PalladioURWTOT-Reg" w:hAnsi="PalladioURWTOT-Reg"/>
          <w:color w:val="231F20"/>
          <w:lang w:val="uk-UA"/>
        </w:rPr>
        <w:t>органів, структури колоса варто внести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3279BE" w:rsidRPr="003279BE">
        <w:rPr>
          <w:rFonts w:ascii="PalladioURWTOT-Reg" w:hAnsi="PalladioURWTOT-Reg"/>
          <w:color w:val="231F20"/>
          <w:lang w:val="uk-UA"/>
        </w:rPr>
        <w:t xml:space="preserve">у фазу </w:t>
      </w:r>
      <w:r w:rsidR="003279BE">
        <w:rPr>
          <w:rFonts w:ascii="PalladioURWTOT-Reg" w:hAnsi="PalladioURWTOT-Reg"/>
          <w:color w:val="231F20"/>
          <w:lang w:val="uk-UA"/>
        </w:rPr>
        <w:t xml:space="preserve">кущіння на нерозкущених посівах </w:t>
      </w:r>
      <w:r w:rsidR="003279BE" w:rsidRPr="003279BE">
        <w:rPr>
          <w:rFonts w:ascii="PalladioURWTOT-Reg" w:hAnsi="PalladioURWTOT-Reg"/>
          <w:color w:val="231F20"/>
          <w:lang w:val="uk-UA"/>
        </w:rPr>
        <w:t>1–1,5 ц/га сульфату амонію в поєднанні</w:t>
      </w:r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r w:rsidR="003279BE" w:rsidRPr="003279BE">
        <w:rPr>
          <w:rFonts w:ascii="PalladioURWTOT-Reg" w:hAnsi="PalladioURWTOT-Reg"/>
          <w:color w:val="231F20"/>
          <w:lang w:val="uk-UA"/>
        </w:rPr>
        <w:t xml:space="preserve">з такою самою кількістю аміачної селітри. </w:t>
      </w:r>
      <w:r w:rsidR="003279BE">
        <w:rPr>
          <w:rFonts w:ascii="PalladioURWTOT-Reg" w:hAnsi="PalladioURWTOT-Reg"/>
          <w:color w:val="231F20"/>
        </w:rPr>
        <w:t xml:space="preserve">На добре </w:t>
      </w:r>
      <w:proofErr w:type="spellStart"/>
      <w:r w:rsidR="003279BE">
        <w:rPr>
          <w:rFonts w:ascii="PalladioURWTOT-Reg" w:hAnsi="PalladioURWTOT-Reg"/>
          <w:color w:val="231F20"/>
        </w:rPr>
        <w:t>розвинутих</w:t>
      </w:r>
      <w:proofErr w:type="spellEnd"/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proofErr w:type="gramStart"/>
      <w:r w:rsidR="003279BE">
        <w:rPr>
          <w:rFonts w:ascii="PalladioURWTOT-Reg" w:hAnsi="PalladioURWTOT-Reg"/>
          <w:color w:val="231F20"/>
        </w:rPr>
        <w:t>пос</w:t>
      </w:r>
      <w:proofErr w:type="gramEnd"/>
      <w:r w:rsidR="003279BE">
        <w:rPr>
          <w:rFonts w:ascii="PalladioURWTOT-Reg" w:hAnsi="PalladioURWTOT-Reg"/>
          <w:color w:val="231F20"/>
        </w:rPr>
        <w:t>івах</w:t>
      </w:r>
      <w:proofErr w:type="spellEnd"/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3279BE">
        <w:rPr>
          <w:rFonts w:ascii="PalladioURWTOT-Reg" w:hAnsi="PalladioURWTOT-Reg"/>
          <w:color w:val="231F20"/>
        </w:rPr>
        <w:t>можливе</w:t>
      </w:r>
      <w:proofErr w:type="spellEnd"/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3279BE">
        <w:rPr>
          <w:rFonts w:ascii="PalladioURWTOT-Reg" w:hAnsi="PalladioURWTOT-Reg"/>
          <w:color w:val="231F20"/>
        </w:rPr>
        <w:t>внесення</w:t>
      </w:r>
      <w:proofErr w:type="spellEnd"/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3279BE">
        <w:rPr>
          <w:rFonts w:ascii="PalladioURWTOT-Reg" w:hAnsi="PalladioURWTOT-Reg"/>
          <w:color w:val="231F20"/>
        </w:rPr>
        <w:t>такої</w:t>
      </w:r>
      <w:proofErr w:type="spellEnd"/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3279BE">
        <w:rPr>
          <w:rFonts w:ascii="PalladioURWTOT-Reg" w:hAnsi="PalladioURWTOT-Reg"/>
          <w:color w:val="231F20"/>
        </w:rPr>
        <w:t>самої</w:t>
      </w:r>
      <w:proofErr w:type="spellEnd"/>
      <w:r w:rsidR="0051190E">
        <w:rPr>
          <w:rFonts w:ascii="PalladioURWTOT-Reg" w:hAnsi="PalladioURWTOT-Reg"/>
          <w:color w:val="231F20"/>
          <w:lang w:val="uk-UA"/>
        </w:rPr>
        <w:t xml:space="preserve"> </w:t>
      </w:r>
      <w:proofErr w:type="spellStart"/>
      <w:r w:rsidR="003279BE">
        <w:rPr>
          <w:rFonts w:ascii="PalladioURWTOT-Reg" w:hAnsi="PalladioURWTOT-Reg"/>
          <w:color w:val="231F20"/>
        </w:rPr>
        <w:t>дози</w:t>
      </w:r>
      <w:proofErr w:type="spellEnd"/>
      <w:r w:rsidR="003279BE">
        <w:rPr>
          <w:rFonts w:ascii="PalladioURWTOT-Reg" w:hAnsi="PalladioURWTOT-Reg"/>
          <w:color w:val="231F20"/>
        </w:rPr>
        <w:t xml:space="preserve"> у </w:t>
      </w:r>
      <w:proofErr w:type="spellStart"/>
      <w:r w:rsidR="003279BE">
        <w:rPr>
          <w:rFonts w:ascii="PalladioURWTOT-Reg" w:hAnsi="PalladioURWTOT-Reg"/>
          <w:color w:val="231F20"/>
        </w:rPr>
        <w:t>поєднанні</w:t>
      </w:r>
      <w:proofErr w:type="spellEnd"/>
      <w:r w:rsidR="003279BE">
        <w:rPr>
          <w:rFonts w:ascii="PalladioURWTOT-Reg" w:hAnsi="PalladioURWTOT-Reg"/>
          <w:color w:val="231F20"/>
        </w:rPr>
        <w:t xml:space="preserve"> </w:t>
      </w:r>
      <w:proofErr w:type="spellStart"/>
      <w:r w:rsidR="003279BE">
        <w:rPr>
          <w:rFonts w:ascii="PalladioURWTOT-Reg" w:hAnsi="PalladioURWTOT-Reg"/>
          <w:color w:val="231F20"/>
        </w:rPr>
        <w:t>з</w:t>
      </w:r>
      <w:proofErr w:type="spellEnd"/>
      <w:r w:rsidR="003279BE">
        <w:rPr>
          <w:rFonts w:ascii="PalladioURWTOT-Reg" w:hAnsi="PalladioURWTOT-Reg"/>
          <w:color w:val="231F20"/>
        </w:rPr>
        <w:t xml:space="preserve"> </w:t>
      </w:r>
      <w:proofErr w:type="spellStart"/>
      <w:r w:rsidR="003279BE">
        <w:rPr>
          <w:rFonts w:ascii="PalladioURWTOT-Reg" w:hAnsi="PalladioURWTOT-Reg"/>
          <w:color w:val="231F20"/>
        </w:rPr>
        <w:t>іншими</w:t>
      </w:r>
      <w:proofErr w:type="spellEnd"/>
      <w:r w:rsidR="003279BE">
        <w:rPr>
          <w:rFonts w:ascii="PalladioURWTOT-Reg" w:hAnsi="PalladioURWTOT-Reg"/>
          <w:color w:val="231F20"/>
        </w:rPr>
        <w:t xml:space="preserve"> видами </w:t>
      </w:r>
      <w:proofErr w:type="spellStart"/>
      <w:r w:rsidR="003279BE">
        <w:rPr>
          <w:rFonts w:ascii="PalladioURWTOT-Reg" w:hAnsi="PalladioURWTOT-Reg"/>
          <w:color w:val="231F20"/>
        </w:rPr>
        <w:t>азотних</w:t>
      </w:r>
      <w:proofErr w:type="spellEnd"/>
      <w:r w:rsidR="003279BE">
        <w:rPr>
          <w:rFonts w:ascii="PalladioURWTOT-Reg" w:hAnsi="PalladioURWTOT-Reg"/>
          <w:color w:val="231F20"/>
        </w:rPr>
        <w:t xml:space="preserve"> добрив.</w:t>
      </w:r>
    </w:p>
    <w:p w:rsidR="003C5235" w:rsidRDefault="003C5235" w:rsidP="003C5235"/>
    <w:p w:rsidR="003C5235" w:rsidRDefault="003C5235" w:rsidP="003C5235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Підготувала  провідний  фахівець  Г У </w:t>
      </w:r>
      <w:proofErr w:type="spellStart"/>
      <w:r>
        <w:rPr>
          <w:b/>
          <w:i/>
          <w:lang w:val="uk-UA"/>
        </w:rPr>
        <w:t>Держпродспоживслужби</w:t>
      </w:r>
      <w:proofErr w:type="spellEnd"/>
      <w:r>
        <w:rPr>
          <w:b/>
          <w:i/>
          <w:lang w:val="uk-UA"/>
        </w:rPr>
        <w:t xml:space="preserve">                                                                        в Івано-Франківській області                     </w:t>
      </w:r>
      <w:proofErr w:type="spellStart"/>
      <w:r>
        <w:rPr>
          <w:b/>
          <w:i/>
          <w:lang w:val="uk-UA"/>
        </w:rPr>
        <w:t>Вахняк</w:t>
      </w:r>
      <w:proofErr w:type="spellEnd"/>
      <w:r>
        <w:rPr>
          <w:b/>
          <w:i/>
          <w:lang w:val="uk-UA"/>
        </w:rPr>
        <w:t xml:space="preserve"> Мирослава</w:t>
      </w:r>
    </w:p>
    <w:p w:rsidR="004F4A5F" w:rsidRPr="003C5235" w:rsidRDefault="004F4A5F" w:rsidP="003C5235">
      <w:pPr>
        <w:rPr>
          <w:lang w:val="uk-UA"/>
        </w:rPr>
      </w:pPr>
    </w:p>
    <w:sectPr w:rsidR="004F4A5F" w:rsidRPr="003C5235" w:rsidSect="00F065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Gothic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ladioURWTOT-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ladioURWTOT-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Gothic-DemiC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3EFE"/>
    <w:rsid w:val="00087F22"/>
    <w:rsid w:val="000B07A4"/>
    <w:rsid w:val="001A3D09"/>
    <w:rsid w:val="002C23F9"/>
    <w:rsid w:val="002E4A6F"/>
    <w:rsid w:val="003279BE"/>
    <w:rsid w:val="003317F0"/>
    <w:rsid w:val="003C5235"/>
    <w:rsid w:val="004F4A5F"/>
    <w:rsid w:val="00501DCD"/>
    <w:rsid w:val="0051190E"/>
    <w:rsid w:val="00533080"/>
    <w:rsid w:val="005B7331"/>
    <w:rsid w:val="007003F2"/>
    <w:rsid w:val="007C0020"/>
    <w:rsid w:val="009E1397"/>
    <w:rsid w:val="00A22E25"/>
    <w:rsid w:val="00AC69A1"/>
    <w:rsid w:val="00BD6100"/>
    <w:rsid w:val="00CC7650"/>
    <w:rsid w:val="00CD4C0D"/>
    <w:rsid w:val="00DF315D"/>
    <w:rsid w:val="00EB40D7"/>
    <w:rsid w:val="00EB765F"/>
    <w:rsid w:val="00F065E9"/>
    <w:rsid w:val="00FF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1202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12</cp:revision>
  <cp:lastPrinted>2023-03-15T08:40:00Z</cp:lastPrinted>
  <dcterms:created xsi:type="dcterms:W3CDTF">2023-03-15T08:36:00Z</dcterms:created>
  <dcterms:modified xsi:type="dcterms:W3CDTF">2023-03-15T09:19:00Z</dcterms:modified>
</cp:coreProperties>
</file>