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623"/>
      </w:tblGrid>
      <w:tr w:rsidR="00C34BEA" w:rsidRPr="00EF1E1A" w:rsidTr="00A37E90">
        <w:trPr>
          <w:tblCellSpacing w:w="22" w:type="dxa"/>
        </w:trPr>
        <w:tc>
          <w:tcPr>
            <w:tcW w:w="5000" w:type="pct"/>
          </w:tcPr>
          <w:p w:rsidR="00C34BEA" w:rsidRPr="00EF1E1A" w:rsidRDefault="00C34BEA" w:rsidP="00CA5241">
            <w:r w:rsidRPr="00EF1E1A">
              <w:t>ЗАТВЕРДЖЕНО</w:t>
            </w:r>
            <w:r w:rsidRPr="00EF1E1A">
              <w:br/>
              <w:t>Наказ Міністерства фінансів України</w:t>
            </w:r>
            <w:r w:rsidRPr="00EF1E1A">
              <w:br/>
              <w:t>26 серпня 2014 року N 836</w:t>
            </w:r>
          </w:p>
        </w:tc>
      </w:tr>
    </w:tbl>
    <w:p w:rsidR="00C34BEA" w:rsidRDefault="00C34BEA" w:rsidP="00CA5241"/>
    <w:p w:rsidR="00C34BEA" w:rsidRDefault="00C34BEA" w:rsidP="00CA5241"/>
    <w:p w:rsidR="00C34BEA" w:rsidRDefault="00C34BEA" w:rsidP="00CA5241"/>
    <w:p w:rsidR="00C34BEA" w:rsidRDefault="00C34BEA" w:rsidP="00CA5241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43"/>
        <w:gridCol w:w="6757"/>
      </w:tblGrid>
      <w:tr w:rsidR="00C34BEA" w:rsidRPr="00EF1E1A" w:rsidTr="00A37E90">
        <w:trPr>
          <w:tblCellSpacing w:w="22" w:type="dxa"/>
          <w:jc w:val="center"/>
        </w:trPr>
        <w:tc>
          <w:tcPr>
            <w:tcW w:w="2726" w:type="pct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230" w:type="pct"/>
          </w:tcPr>
          <w:p w:rsidR="00C34BEA" w:rsidRPr="00EF1E1A" w:rsidRDefault="00C34BEA" w:rsidP="00CA5241">
            <w:r w:rsidRPr="00EF1E1A">
              <w:t>ЗАТВЕРДЖЕНО</w:t>
            </w:r>
            <w:r w:rsidRPr="00EF1E1A">
              <w:br/>
              <w:t xml:space="preserve">Наказ </w:t>
            </w:r>
            <w:r w:rsidRPr="00EF1E1A">
              <w:br/>
              <w:t>_</w:t>
            </w:r>
            <w:r w:rsidR="00C57263">
              <w:rPr>
                <w:u w:val="single"/>
              </w:rPr>
              <w:t xml:space="preserve"> Служби</w:t>
            </w:r>
            <w:r w:rsidR="00045E79">
              <w:rPr>
                <w:u w:val="single"/>
              </w:rPr>
              <w:t xml:space="preserve"> у справах дітей Коломийської РДА</w:t>
            </w:r>
            <w:r w:rsidR="00045E79" w:rsidRPr="00EF1E1A">
              <w:t xml:space="preserve"> </w:t>
            </w:r>
            <w:r w:rsidRPr="00EF1E1A">
              <w:t>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  <w:r w:rsidRPr="00EF1E1A">
              <w:rPr>
                <w:sz w:val="20"/>
                <w:szCs w:val="20"/>
              </w:rPr>
              <w:br/>
            </w:r>
            <w:r w:rsidRPr="00EF1E1A">
              <w:t>наказ</w:t>
            </w:r>
            <w:r w:rsidRPr="00EF1E1A">
              <w:br/>
            </w:r>
            <w:r w:rsidR="00C57263">
              <w:rPr>
                <w:u w:val="single"/>
              </w:rPr>
              <w:t>Фінансового</w:t>
            </w:r>
            <w:r w:rsidR="00045E79" w:rsidRPr="00900A01">
              <w:rPr>
                <w:u w:val="single"/>
              </w:rPr>
              <w:t xml:space="preserve"> управління Коломийської РДА</w:t>
            </w:r>
            <w:r w:rsidR="00045E79" w:rsidRPr="00EF1E1A">
              <w:t xml:space="preserve"> </w:t>
            </w:r>
            <w:r w:rsidRPr="00EF1E1A">
              <w:t>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(найменування місцевого фінансового органу)</w:t>
            </w:r>
            <w:r w:rsidRPr="00EF1E1A">
              <w:rPr>
                <w:sz w:val="20"/>
                <w:szCs w:val="20"/>
              </w:rPr>
              <w:br/>
            </w:r>
            <w:r w:rsidRPr="00EF1E1A">
              <w:t>_</w:t>
            </w:r>
            <w:r w:rsidR="00C57263">
              <w:rPr>
                <w:u w:val="single"/>
              </w:rPr>
              <w:t>від 14.02.2017</w:t>
            </w:r>
            <w:r w:rsidRPr="00EF1E1A">
              <w:t>_ N _</w:t>
            </w:r>
            <w:r w:rsidR="00C57263">
              <w:rPr>
                <w:u w:val="single"/>
              </w:rPr>
              <w:t>15/03-02</w:t>
            </w:r>
            <w:r w:rsidR="002601E8">
              <w:rPr>
                <w:u w:val="single"/>
              </w:rPr>
              <w:t>/07</w:t>
            </w:r>
            <w:r w:rsidRPr="00EF1E1A">
              <w:t>_</w:t>
            </w:r>
          </w:p>
        </w:tc>
      </w:tr>
    </w:tbl>
    <w:p w:rsidR="00C34BEA" w:rsidRDefault="00C34BEA" w:rsidP="00CA5241">
      <w:r>
        <w:t>Паспорт</w:t>
      </w:r>
      <w:r>
        <w:br/>
        <w:t xml:space="preserve">бюджетної програми місцевого бюджету на </w:t>
      </w:r>
      <w:r w:rsidR="00045E79">
        <w:rPr>
          <w:u w:val="single"/>
        </w:rPr>
        <w:t>2017</w:t>
      </w:r>
      <w:r>
        <w:t>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000"/>
      </w:tblGrid>
      <w:tr w:rsidR="00C34BEA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C34BEA" w:rsidRPr="00EF1E1A" w:rsidRDefault="00C34BEA" w:rsidP="00CA5241">
            <w:pPr>
              <w:rPr>
                <w:sz w:val="20"/>
                <w:szCs w:val="20"/>
              </w:rPr>
            </w:pPr>
            <w:r w:rsidRPr="00EF1E1A">
              <w:t xml:space="preserve">1. </w:t>
            </w:r>
            <w:r w:rsidR="00045E79">
              <w:rPr>
                <w:u w:val="single"/>
              </w:rPr>
              <w:t>20</w:t>
            </w:r>
            <w:r w:rsidR="00A37E90" w:rsidRPr="00A37E90">
              <w:rPr>
                <w:u w:val="single"/>
                <w:lang w:val="ru-RU"/>
              </w:rPr>
              <w:t>00000</w:t>
            </w:r>
            <w:r w:rsidR="00045E79">
              <w:t xml:space="preserve"> </w:t>
            </w:r>
            <w:proofErr w:type="spellStart"/>
            <w:r w:rsidR="00045E79">
              <w:t>_________</w:t>
            </w:r>
            <w:r w:rsidR="00045E79">
              <w:rPr>
                <w:u w:val="single"/>
              </w:rPr>
              <w:t>Служ</w:t>
            </w:r>
            <w:proofErr w:type="spellEnd"/>
            <w:r w:rsidR="00045E79">
              <w:rPr>
                <w:u w:val="single"/>
              </w:rPr>
              <w:t>ба у справах дітей Коломийської РДА</w:t>
            </w:r>
            <w:r w:rsidRPr="00EF1E1A">
              <w:t xml:space="preserve"> _____________________________________________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AF62E5" w:rsidRDefault="00AF62E5" w:rsidP="00CA5241"/>
          <w:p w:rsidR="00C34BEA" w:rsidRPr="00EF1E1A" w:rsidRDefault="00C34BEA" w:rsidP="00CA5241">
            <w:pPr>
              <w:rPr>
                <w:sz w:val="20"/>
                <w:szCs w:val="20"/>
              </w:rPr>
            </w:pPr>
            <w:r w:rsidRPr="00EF1E1A">
              <w:t xml:space="preserve">2. </w:t>
            </w:r>
            <w:r w:rsidR="00045E79">
              <w:rPr>
                <w:u w:val="single"/>
              </w:rPr>
              <w:t>20</w:t>
            </w:r>
            <w:r w:rsidR="00A37E90" w:rsidRPr="00A37E90">
              <w:rPr>
                <w:u w:val="single"/>
                <w:lang w:val="ru-RU"/>
              </w:rPr>
              <w:t>10000</w:t>
            </w:r>
            <w:r w:rsidR="00045E79">
              <w:t xml:space="preserve"> </w:t>
            </w:r>
            <w:proofErr w:type="spellStart"/>
            <w:r w:rsidR="00045E79">
              <w:t>_________</w:t>
            </w:r>
            <w:r w:rsidR="00045E79">
              <w:rPr>
                <w:u w:val="single"/>
              </w:rPr>
              <w:t>Служ</w:t>
            </w:r>
            <w:proofErr w:type="spellEnd"/>
            <w:r w:rsidR="00045E79">
              <w:rPr>
                <w:u w:val="single"/>
              </w:rPr>
              <w:t>ба у справах дітей Коломийської РДА</w:t>
            </w:r>
            <w:r w:rsidRPr="00EF1E1A">
              <w:t xml:space="preserve"> _____________________________________________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AF62E5" w:rsidRDefault="00AF62E5" w:rsidP="00CA5241"/>
          <w:p w:rsidR="00C34BEA" w:rsidRPr="00EF1E1A" w:rsidRDefault="00C34BEA" w:rsidP="00CA5241">
            <w:pPr>
              <w:rPr>
                <w:sz w:val="20"/>
                <w:szCs w:val="20"/>
              </w:rPr>
            </w:pPr>
            <w:r w:rsidRPr="00EF1E1A">
              <w:t xml:space="preserve">3. </w:t>
            </w:r>
            <w:r w:rsidR="00045E79">
              <w:rPr>
                <w:u w:val="single"/>
              </w:rPr>
              <w:t>201311</w:t>
            </w:r>
            <w:r w:rsidR="00A37E90" w:rsidRPr="00A37E90">
              <w:rPr>
                <w:u w:val="single"/>
              </w:rPr>
              <w:t>0</w:t>
            </w:r>
            <w:r w:rsidR="00045E79">
              <w:t>____ _______</w:t>
            </w:r>
            <w:r w:rsidR="00A37E90" w:rsidRPr="00A37E90">
              <w:rPr>
                <w:u w:val="single"/>
              </w:rPr>
              <w:t>1040</w:t>
            </w:r>
            <w:r w:rsidR="00045E79">
              <w:t xml:space="preserve"> __</w:t>
            </w:r>
            <w:r w:rsidR="00A37E90">
              <w:rPr>
                <w:u w:val="single"/>
              </w:rPr>
              <w:t>Заклади і з</w:t>
            </w:r>
            <w:r w:rsidR="00045E79">
              <w:rPr>
                <w:u w:val="single"/>
              </w:rPr>
              <w:t>аходи з питань дітей та їх соціального захисту</w:t>
            </w:r>
            <w:r w:rsidRPr="00EF1E1A">
              <w:t xml:space="preserve"> ____________ _</w:t>
            </w:r>
            <w:r w:rsidR="00045E79">
              <w:t>_____________________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          (КПКВК МБ)            (КФКВК)</w:t>
            </w:r>
            <w:r w:rsidRPr="00EF1E1A">
              <w:rPr>
                <w:vertAlign w:val="superscript"/>
              </w:rPr>
              <w:t xml:space="preserve"> 1</w:t>
            </w:r>
            <w:r w:rsidRPr="00EF1E1A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AF62E5" w:rsidRDefault="00AF62E5" w:rsidP="00CA5241"/>
          <w:p w:rsidR="00C34BEA" w:rsidRPr="00EF1E1A" w:rsidRDefault="00C34BEA" w:rsidP="00CA5241">
            <w:r w:rsidRPr="00EF1E1A">
              <w:t xml:space="preserve">4. Обсяг бюджетних призначень / бюджетних асигнувань </w:t>
            </w:r>
            <w:r w:rsidR="00027ED0">
              <w:t>–</w:t>
            </w:r>
            <w:r w:rsidRPr="00EF1E1A">
              <w:t xml:space="preserve"> </w:t>
            </w:r>
            <w:r w:rsidR="004F4D9B">
              <w:rPr>
                <w:u w:val="single"/>
              </w:rPr>
              <w:t>290</w:t>
            </w:r>
            <w:r w:rsidR="00027ED0">
              <w:rPr>
                <w:u w:val="single"/>
              </w:rPr>
              <w:t>,0</w:t>
            </w:r>
            <w:r w:rsidRPr="00EF1E1A">
              <w:t xml:space="preserve"> тис. гривень, у тому числі загального фонду </w:t>
            </w:r>
            <w:r w:rsidR="00F05BF4">
              <w:t>–</w:t>
            </w:r>
            <w:r w:rsidRPr="00EF1E1A">
              <w:t xml:space="preserve"> </w:t>
            </w:r>
            <w:r w:rsidR="004F4D9B">
              <w:rPr>
                <w:u w:val="single"/>
              </w:rPr>
              <w:t>90</w:t>
            </w:r>
            <w:r w:rsidR="00F05BF4" w:rsidRPr="00F05BF4">
              <w:rPr>
                <w:u w:val="single"/>
                <w:lang w:val="ru-RU"/>
              </w:rPr>
              <w:t>.0</w:t>
            </w:r>
            <w:r w:rsidRPr="00EF1E1A">
              <w:t xml:space="preserve"> тис. гривень та спеціального фонду </w:t>
            </w:r>
            <w:r w:rsidR="00F05BF4">
              <w:t>–</w:t>
            </w:r>
            <w:r w:rsidRPr="00EF1E1A">
              <w:t xml:space="preserve"> </w:t>
            </w:r>
            <w:r w:rsidR="004F4D9B">
              <w:rPr>
                <w:u w:val="single"/>
              </w:rPr>
              <w:t>200</w:t>
            </w:r>
            <w:r w:rsidR="00F05BF4" w:rsidRPr="00F05BF4">
              <w:rPr>
                <w:u w:val="single"/>
                <w:lang w:val="ru-RU"/>
              </w:rPr>
              <w:t>.0</w:t>
            </w:r>
            <w:r w:rsidRPr="00EF1E1A">
              <w:t xml:space="preserve"> тис. гривень.</w:t>
            </w:r>
          </w:p>
          <w:p w:rsidR="00AF62E5" w:rsidRDefault="00AF62E5" w:rsidP="00CA5241"/>
          <w:p w:rsidR="00F05BF4" w:rsidRDefault="00C34BEA" w:rsidP="00CA5241">
            <w:r w:rsidRPr="004F4D9B">
              <w:t xml:space="preserve">5. Підстави для виконання бюджетної програми </w:t>
            </w:r>
          </w:p>
          <w:p w:rsidR="00AF62E5" w:rsidRDefault="00AF62E5" w:rsidP="00CA5241">
            <w:pPr>
              <w:rPr>
                <w:u w:val="single"/>
              </w:rPr>
            </w:pPr>
          </w:p>
          <w:p w:rsidR="00F05BF4" w:rsidRPr="00F05BF4" w:rsidRDefault="00F05BF4" w:rsidP="00CA5241">
            <w:pPr>
              <w:rPr>
                <w:u w:val="single"/>
                <w:lang w:val="ru-RU"/>
              </w:rPr>
            </w:pPr>
            <w:r>
              <w:rPr>
                <w:u w:val="single"/>
              </w:rPr>
              <w:t>Конституція України</w:t>
            </w:r>
            <w:r w:rsidRPr="00F05BF4">
              <w:rPr>
                <w:u w:val="single"/>
                <w:lang w:val="ru-RU"/>
              </w:rPr>
              <w:t>;</w:t>
            </w:r>
          </w:p>
          <w:p w:rsidR="00F05BF4" w:rsidRPr="00F05BF4" w:rsidRDefault="00AF62E5" w:rsidP="00CA5241">
            <w:pPr>
              <w:rPr>
                <w:u w:val="single"/>
                <w:lang w:val="ru-RU"/>
              </w:rPr>
            </w:pPr>
            <w:r>
              <w:rPr>
                <w:u w:val="single"/>
              </w:rPr>
              <w:t xml:space="preserve"> </w:t>
            </w:r>
            <w:r w:rsidR="004F4D9B">
              <w:rPr>
                <w:u w:val="single"/>
              </w:rPr>
              <w:t>Бюджетний кодекс</w:t>
            </w:r>
            <w:r w:rsidR="00C529DC">
              <w:rPr>
                <w:u w:val="single"/>
              </w:rPr>
              <w:t xml:space="preserve"> України від 08.07.2010 №2456-</w:t>
            </w:r>
            <w:r w:rsidR="00C529DC">
              <w:rPr>
                <w:u w:val="single"/>
                <w:lang w:val="en-US"/>
              </w:rPr>
              <w:t>VI</w:t>
            </w:r>
            <w:r w:rsidR="00C529DC">
              <w:rPr>
                <w:u w:val="single"/>
              </w:rPr>
              <w:t xml:space="preserve"> (зі змінами та доповненнями)</w:t>
            </w:r>
            <w:r w:rsidR="00F05BF4" w:rsidRPr="00F05BF4">
              <w:rPr>
                <w:u w:val="single"/>
                <w:lang w:val="ru-RU"/>
              </w:rPr>
              <w:t>;</w:t>
            </w:r>
          </w:p>
          <w:p w:rsidR="00F05BF4" w:rsidRPr="00F05BF4" w:rsidRDefault="00E2363C" w:rsidP="00CA5241">
            <w:pPr>
              <w:rPr>
                <w:u w:val="single"/>
                <w:lang w:val="ru-RU"/>
              </w:rPr>
            </w:pPr>
            <w:r>
              <w:rPr>
                <w:u w:val="single"/>
              </w:rPr>
              <w:t xml:space="preserve"> </w:t>
            </w:r>
            <w:r w:rsidR="00D54F4A">
              <w:rPr>
                <w:u w:val="single"/>
              </w:rPr>
              <w:t>Закон України</w:t>
            </w:r>
            <w:r w:rsidR="004F4D9B">
              <w:rPr>
                <w:u w:val="single"/>
              </w:rPr>
              <w:t xml:space="preserve"> </w:t>
            </w:r>
            <w:r w:rsidR="00AF62E5">
              <w:rPr>
                <w:u w:val="single"/>
              </w:rPr>
              <w:t xml:space="preserve">від 24.01.1995 №20/95 ВР </w:t>
            </w:r>
            <w:r w:rsidR="004F4D9B">
              <w:rPr>
                <w:u w:val="single"/>
              </w:rPr>
              <w:t>«Про органи і служби у справах дітей та спеціальні установи для дітей»</w:t>
            </w:r>
            <w:r w:rsidR="00F05BF4" w:rsidRPr="00F05BF4">
              <w:rPr>
                <w:u w:val="single"/>
                <w:lang w:val="ru-RU"/>
              </w:rPr>
              <w:t>;</w:t>
            </w:r>
          </w:p>
          <w:p w:rsidR="00F05BF4" w:rsidRPr="006B346A" w:rsidRDefault="004F4D9B" w:rsidP="00CA5241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D54F4A">
              <w:rPr>
                <w:u w:val="single"/>
              </w:rPr>
              <w:t>Закон України</w:t>
            </w:r>
            <w:r>
              <w:rPr>
                <w:u w:val="single"/>
              </w:rPr>
              <w:t xml:space="preserve"> </w:t>
            </w:r>
            <w:r w:rsidR="00AF62E5">
              <w:rPr>
                <w:u w:val="single"/>
              </w:rPr>
              <w:t xml:space="preserve">від 24.01.1995 №20/95 ВР </w:t>
            </w:r>
            <w:r>
              <w:rPr>
                <w:u w:val="single"/>
              </w:rPr>
              <w:t>«Про забезпечення організаційно-правових умов соціального захисту дітей-сиріт та дітей, позбавлених батьківського піклування»</w:t>
            </w:r>
            <w:r w:rsidR="00F05BF4" w:rsidRPr="006B346A">
              <w:rPr>
                <w:u w:val="single"/>
              </w:rPr>
              <w:t>;</w:t>
            </w:r>
          </w:p>
          <w:p w:rsidR="00F05BF4" w:rsidRPr="006B346A" w:rsidRDefault="00E2363C" w:rsidP="00CA524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Наказ Міністерства фінансів України від 26.08.2014 №863 «Про деякі питання запровадження програмно-цільового методу складання </w:t>
            </w:r>
            <w:r w:rsidR="00F05BF4">
              <w:rPr>
                <w:u w:val="single"/>
              </w:rPr>
              <w:t>та виконання місцевих бюджетів»</w:t>
            </w:r>
            <w:r w:rsidR="00F05BF4" w:rsidRPr="006B346A">
              <w:rPr>
                <w:u w:val="single"/>
              </w:rPr>
              <w:t>;</w:t>
            </w:r>
          </w:p>
          <w:p w:rsidR="00F05BF4" w:rsidRPr="006B346A" w:rsidRDefault="00E2363C" w:rsidP="00CA5241">
            <w:pPr>
              <w:rPr>
                <w:u w:val="single"/>
              </w:rPr>
            </w:pPr>
            <w:r>
              <w:rPr>
                <w:u w:val="single"/>
              </w:rPr>
              <w:t xml:space="preserve"> Наказ Міністерства фінансів України від 24.10.2012 №1116/673 «Про затвердження типового переліку бюджетних програм та результативних показників їх виконання для місцевих бюджетів у галузі «Соціальний захист сім</w:t>
            </w:r>
            <w:r w:rsidRPr="00E2363C">
              <w:rPr>
                <w:u w:val="single"/>
              </w:rPr>
              <w:t>’</w:t>
            </w:r>
            <w:r w:rsidR="00F05BF4">
              <w:rPr>
                <w:u w:val="single"/>
              </w:rPr>
              <w:t>ї та дітей»»</w:t>
            </w:r>
            <w:r w:rsidR="00F05BF4" w:rsidRPr="006B346A">
              <w:rPr>
                <w:u w:val="single"/>
              </w:rPr>
              <w:t>;</w:t>
            </w:r>
          </w:p>
          <w:p w:rsidR="00F05BF4" w:rsidRPr="006B346A" w:rsidRDefault="00E2363C" w:rsidP="00CA5241">
            <w:pPr>
              <w:rPr>
                <w:u w:val="single"/>
              </w:rPr>
            </w:pPr>
            <w:r>
              <w:rPr>
                <w:u w:val="single"/>
              </w:rPr>
              <w:t xml:space="preserve"> рішення Коломийської районної ради від 10 січня 2017 року №247-ХІ/2017 «Про внесення змін до рішення районної ради від 22.12.2016 року №236-Х/2016 «Пр</w:t>
            </w:r>
            <w:r w:rsidR="00F05BF4">
              <w:rPr>
                <w:u w:val="single"/>
              </w:rPr>
              <w:t>о районний бюджет на 2017 рік»»</w:t>
            </w:r>
            <w:r w:rsidR="00F05BF4" w:rsidRPr="006B346A">
              <w:rPr>
                <w:u w:val="single"/>
              </w:rPr>
              <w:t>;</w:t>
            </w:r>
          </w:p>
          <w:p w:rsidR="00C34BEA" w:rsidRPr="002601E8" w:rsidRDefault="00E2363C" w:rsidP="00CA5241">
            <w:r>
              <w:rPr>
                <w:u w:val="single"/>
              </w:rPr>
              <w:t xml:space="preserve"> </w:t>
            </w:r>
            <w:r w:rsidRPr="00E2363C">
              <w:rPr>
                <w:u w:val="single"/>
              </w:rPr>
              <w:t>Районна цільова програма соціального захисту і підтримки дітей-сиріт, дітей, позбавлених батьківського піклування, осіб з числа дітей-сиріт та дітей, позбавлених батьківського піклування, профілактики бездоглядності та безпритульності серед неповнолітніх</w:t>
            </w:r>
            <w:r w:rsidR="00F1472E">
              <w:rPr>
                <w:u w:val="single"/>
              </w:rPr>
              <w:t xml:space="preserve"> на 2016-2020 роки</w:t>
            </w:r>
            <w:r w:rsidR="00C57263">
              <w:rPr>
                <w:u w:val="single"/>
              </w:rPr>
              <w:t xml:space="preserve"> затверджена рішенням сесії районної ради від</w:t>
            </w:r>
            <w:r w:rsidR="00AF62E5">
              <w:rPr>
                <w:u w:val="single"/>
              </w:rPr>
              <w:t xml:space="preserve"> </w:t>
            </w:r>
            <w:r w:rsidR="0053670B">
              <w:rPr>
                <w:u w:val="single"/>
              </w:rPr>
              <w:t>22 жовтня 2015 року № 826</w:t>
            </w:r>
            <w:r w:rsidR="00F05BF4">
              <w:rPr>
                <w:u w:val="single"/>
                <w:lang w:val="en-US"/>
              </w:rPr>
              <w:t>XXXVII</w:t>
            </w:r>
            <w:r w:rsidR="00F05BF4" w:rsidRPr="00F05BF4">
              <w:rPr>
                <w:u w:val="single"/>
              </w:rPr>
              <w:t>/15</w:t>
            </w:r>
            <w:r w:rsidR="00F05BF4">
              <w:rPr>
                <w:u w:val="single"/>
              </w:rPr>
              <w:t>.</w:t>
            </w:r>
          </w:p>
          <w:p w:rsidR="00027ED0" w:rsidRDefault="00027ED0" w:rsidP="00CA5241"/>
          <w:p w:rsidR="00C34BEA" w:rsidRPr="00F05BF4" w:rsidRDefault="00C34BEA" w:rsidP="00CA5241">
            <w:r w:rsidRPr="00EF1E1A">
              <w:t xml:space="preserve">6. Мета бюджетної програми </w:t>
            </w:r>
            <w:r w:rsidR="004F4D9B">
              <w:rPr>
                <w:u w:val="single"/>
              </w:rPr>
              <w:t xml:space="preserve">Забезпечення </w:t>
            </w:r>
            <w:r w:rsidR="0053670B">
              <w:rPr>
                <w:u w:val="single"/>
              </w:rPr>
              <w:t>надання соціальних послуг дітям, які опинились в складних життєвих обставинах</w:t>
            </w:r>
            <w:r w:rsidR="00F05BF4" w:rsidRPr="00F05BF4">
              <w:rPr>
                <w:u w:val="single"/>
              </w:rPr>
              <w:t xml:space="preserve"> </w:t>
            </w:r>
            <w:r w:rsidR="00F05BF4">
              <w:rPr>
                <w:u w:val="single"/>
              </w:rPr>
              <w:t>та забезпечення соціально-правового захисту дітей.</w:t>
            </w:r>
          </w:p>
          <w:p w:rsidR="00027ED0" w:rsidRDefault="00027ED0" w:rsidP="00CA5241"/>
          <w:p w:rsidR="00C34BEA" w:rsidRPr="00EF1E1A" w:rsidRDefault="00C34BEA" w:rsidP="00CA5241">
            <w:r w:rsidRPr="00EF1E1A">
              <w:t>7. Підпрограми, спрямовані на досягнення мети, визначеної паспортом бюджетної програми</w:t>
            </w:r>
          </w:p>
        </w:tc>
      </w:tr>
      <w:tr w:rsidR="00AF62E5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AF62E5" w:rsidRPr="00EF1E1A" w:rsidRDefault="00AF62E5" w:rsidP="00CA5241"/>
        </w:tc>
      </w:tr>
    </w:tbl>
    <w:p w:rsidR="00C34BEA" w:rsidRDefault="00C34BEA" w:rsidP="00CA5241">
      <w:bookmarkStart w:id="0" w:name="_GoBack"/>
      <w:bookmarkEnd w:id="0"/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44"/>
        <w:gridCol w:w="1965"/>
        <w:gridCol w:w="1818"/>
        <w:gridCol w:w="9673"/>
      </w:tblGrid>
      <w:tr w:rsidR="00C34BEA" w:rsidRPr="00EF1E1A" w:rsidTr="004F4D9B">
        <w:trPr>
          <w:tblCellSpacing w:w="22" w:type="dxa"/>
          <w:jc w:val="center"/>
        </w:trPr>
        <w:tc>
          <w:tcPr>
            <w:tcW w:w="4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N з/п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КПКВК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КФКВК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Назва підпрограми</w:t>
            </w:r>
          </w:p>
        </w:tc>
      </w:tr>
      <w:tr w:rsidR="004F4D9B" w:rsidRPr="00EF1E1A" w:rsidTr="004F4D9B">
        <w:trPr>
          <w:tblCellSpacing w:w="22" w:type="dxa"/>
          <w:jc w:val="center"/>
        </w:trPr>
        <w:tc>
          <w:tcPr>
            <w:tcW w:w="4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9B" w:rsidRPr="00135755" w:rsidRDefault="004F4D9B" w:rsidP="00CA5241">
            <w:r>
              <w:t>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9B" w:rsidRPr="00967B0E" w:rsidRDefault="00CA6D5C" w:rsidP="00CA5241">
            <w:r>
              <w:t>2013112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9B" w:rsidRPr="00967B0E" w:rsidRDefault="00810B24" w:rsidP="00CA5241">
            <w:r>
              <w:t>1040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4D9B" w:rsidRPr="00967B0E" w:rsidRDefault="004F4D9B" w:rsidP="00CA5241">
            <w:r>
              <w:t>Заходи державної політики з питань дітей та</w:t>
            </w:r>
            <w:r w:rsidR="006B346A" w:rsidRPr="006B346A">
              <w:rPr>
                <w:lang w:val="ru-RU"/>
              </w:rPr>
              <w:t xml:space="preserve"> </w:t>
            </w:r>
            <w:r>
              <w:t>їх соціального захисту</w:t>
            </w:r>
          </w:p>
        </w:tc>
      </w:tr>
    </w:tbl>
    <w:p w:rsidR="00C34BEA" w:rsidRDefault="00C34BEA" w:rsidP="00CA5241"/>
    <w:p w:rsidR="002601E8" w:rsidRDefault="002601E8" w:rsidP="00CA5241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000"/>
      </w:tblGrid>
      <w:tr w:rsidR="00C34BEA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C34BEA" w:rsidRPr="00EF1E1A" w:rsidRDefault="00C34BEA" w:rsidP="00CA5241">
            <w:r w:rsidRPr="00EF1E1A">
              <w:t>8. Обсяги фінансування бюджетної програми у розрізі підпрограм та завдань</w:t>
            </w:r>
          </w:p>
          <w:p w:rsidR="00C34BEA" w:rsidRPr="00EF1E1A" w:rsidRDefault="00C34BEA" w:rsidP="00CA5241">
            <w:r w:rsidRPr="00EF1E1A">
              <w:t xml:space="preserve">(тис. </w:t>
            </w:r>
            <w:proofErr w:type="spellStart"/>
            <w:r w:rsidRPr="00EF1E1A">
              <w:t>грн</w:t>
            </w:r>
            <w:proofErr w:type="spellEnd"/>
            <w:r w:rsidRPr="00EF1E1A">
              <w:t>)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C34BEA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N</w:t>
            </w:r>
            <w:r w:rsidRPr="00EF1E1A"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КФКВК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Підпрограма / завдання бюджетної програми</w:t>
            </w:r>
            <w:r w:rsidRPr="00EF1E1A">
              <w:rPr>
                <w:vertAlign w:val="superscript"/>
              </w:rPr>
              <w:t xml:space="preserve">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Спеціальний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Разом</w:t>
            </w:r>
          </w:p>
        </w:tc>
      </w:tr>
      <w:tr w:rsidR="00C34BEA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7</w:t>
            </w:r>
          </w:p>
        </w:tc>
      </w:tr>
      <w:tr w:rsidR="00A808F3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>
            <w:r w:rsidRPr="00EF1E1A">
              <w:t> </w:t>
            </w:r>
            <w: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8F3" w:rsidRPr="00967B0E" w:rsidRDefault="00A808F3" w:rsidP="00CA5241"/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8F3" w:rsidRPr="00967B0E" w:rsidRDefault="00A808F3" w:rsidP="00CA5241"/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2E5" w:rsidRDefault="00810B24" w:rsidP="00CA5241">
            <w:r>
              <w:t>Підпрограми</w:t>
            </w:r>
            <w:r w:rsidR="00946ADC" w:rsidRPr="00946ADC">
              <w:rPr>
                <w:lang w:val="ru-RU"/>
              </w:rPr>
              <w:t xml:space="preserve"> </w:t>
            </w:r>
          </w:p>
          <w:p w:rsidR="00A808F3" w:rsidRPr="00AF62E5" w:rsidRDefault="00AF62E5" w:rsidP="00CA5241">
            <w:r>
              <w:t>З</w:t>
            </w:r>
            <w:r w:rsidR="00946ADC">
              <w:t>аклади</w:t>
            </w:r>
            <w:r w:rsidR="00A808F3" w:rsidRPr="0020524F">
              <w:t xml:space="preserve"> і заходи з питань дітей та їх соціального захисту 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/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/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08F3" w:rsidRPr="00EF1E1A" w:rsidRDefault="00A808F3" w:rsidP="00CA5241"/>
        </w:tc>
      </w:tr>
      <w:tr w:rsidR="00A808F3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>
            <w:r w:rsidRPr="00EF1E1A">
              <w:lastRenderedPageBreak/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>
            <w:r w:rsidRPr="00EF1E1A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>
            <w:r w:rsidRPr="00EF1E1A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946ADC" w:rsidRDefault="00A808F3" w:rsidP="00CA5241">
            <w:pPr>
              <w:rPr>
                <w:b/>
              </w:rPr>
            </w:pPr>
            <w:r w:rsidRPr="00946ADC">
              <w:rPr>
                <w:b/>
              </w:rPr>
              <w:t>Завдання</w:t>
            </w:r>
            <w:r w:rsidR="00946ADC">
              <w:rPr>
                <w:b/>
              </w:rPr>
              <w:t xml:space="preserve"> 1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>
            <w:r w:rsidRPr="00EF1E1A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8F3" w:rsidRPr="00EF1E1A" w:rsidRDefault="00A808F3" w:rsidP="00CA5241">
            <w:r w:rsidRPr="00EF1E1A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08F3" w:rsidRPr="00EF1E1A" w:rsidRDefault="00A808F3" w:rsidP="00CA5241">
            <w:r w:rsidRPr="00EF1E1A">
              <w:t> </w:t>
            </w:r>
          </w:p>
        </w:tc>
      </w:tr>
      <w:tr w:rsidR="00810B24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24" w:rsidRPr="00EF1E1A" w:rsidRDefault="00810B24" w:rsidP="00CA5241">
            <w:r w:rsidRPr="00EF1E1A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24" w:rsidRPr="00EF1E1A" w:rsidRDefault="00810B24" w:rsidP="00CA5241">
            <w:r w:rsidRPr="00EF1E1A">
              <w:t> </w:t>
            </w:r>
            <w:r w:rsidR="00946ADC">
              <w:t>2013112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24" w:rsidRPr="00EF1E1A" w:rsidRDefault="00946ADC" w:rsidP="00CA5241">
            <w:r>
              <w:t>1040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24" w:rsidRDefault="00810B24" w:rsidP="00CA5241">
            <w:r>
              <w:t>Створення умов для забезпечення прав дітей, у тому числі тих, які виховуються в сім</w:t>
            </w:r>
            <w:r w:rsidRPr="005B56D1">
              <w:t>’</w:t>
            </w:r>
            <w:r>
              <w:t>ях, які неспроможні або не бажають виконувати виховні функції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24" w:rsidRPr="00EF1E1A" w:rsidRDefault="00810B24" w:rsidP="00CA5241">
            <w:r w:rsidRPr="00EF1E1A">
              <w:t> </w:t>
            </w:r>
            <w:r>
              <w:t>90,0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B24" w:rsidRPr="00EF1E1A" w:rsidRDefault="00810B24" w:rsidP="00CA5241">
            <w:r w:rsidRPr="00EF1E1A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0B24" w:rsidRPr="00EF1E1A" w:rsidRDefault="00810B24" w:rsidP="00CA5241">
            <w:r w:rsidRPr="00EF1E1A">
              <w:t> </w:t>
            </w:r>
            <w:r>
              <w:t>90,0</w:t>
            </w:r>
          </w:p>
        </w:tc>
      </w:tr>
      <w:tr w:rsidR="00946ADC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/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/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Default="00946ADC" w:rsidP="00CA5241"/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946ADC" w:rsidRDefault="00946ADC" w:rsidP="00CA5241">
            <w:pPr>
              <w:rPr>
                <w:b/>
              </w:rPr>
            </w:pPr>
            <w:r>
              <w:rPr>
                <w:b/>
              </w:rPr>
              <w:t>Завдання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/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/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ADC" w:rsidRPr="00EF1E1A" w:rsidRDefault="00946ADC" w:rsidP="00CA5241"/>
        </w:tc>
      </w:tr>
      <w:tr w:rsidR="00946ADC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/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>
            <w:r>
              <w:t>2013112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Default="00946ADC" w:rsidP="00CA5241">
            <w:r>
              <w:t>1040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Default="00946ADC" w:rsidP="00CA5241">
            <w:r>
              <w:t>Забезпечення житлом дітей-сиріт, дітей, позбавлених батьківського піклування, осіб з числа дітей-сиріт та дітей, позбавлених батьківського піклування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946ADC" w:rsidP="00CA5241"/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ADC" w:rsidRPr="00EF1E1A" w:rsidRDefault="005724E4" w:rsidP="00CA5241">
            <w:r>
              <w:t>200,0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6ADC" w:rsidRPr="00EF1E1A" w:rsidRDefault="005724E4" w:rsidP="00CA5241">
            <w:r>
              <w:t>200,0</w:t>
            </w:r>
          </w:p>
        </w:tc>
      </w:tr>
      <w:tr w:rsidR="00C34BEA" w:rsidRPr="00EF1E1A" w:rsidTr="00CA6D5C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5724E4" w:rsidRDefault="00C34BEA" w:rsidP="00CA5241">
            <w:pPr>
              <w:rPr>
                <w:b/>
              </w:rPr>
            </w:pPr>
            <w:r w:rsidRPr="005724E4">
              <w:rPr>
                <w:b/>
              </w:rPr>
              <w:t>Усього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A808F3">
              <w:t>90</w:t>
            </w:r>
            <w:r w:rsidR="00810B24">
              <w:t>,0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A808F3">
              <w:t>200</w:t>
            </w:r>
            <w:r w:rsidR="00810B24">
              <w:t>,0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A808F3">
              <w:t>290</w:t>
            </w:r>
            <w:r w:rsidR="00810B24">
              <w:t>,0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000"/>
      </w:tblGrid>
      <w:tr w:rsidR="00C34BEA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C34BEA" w:rsidRPr="00EF1E1A" w:rsidRDefault="00C34BEA" w:rsidP="00CA5241">
            <w:r w:rsidRPr="00EF1E1A">
              <w:t>9. Перелік регіональних цільових програм, які виконуються у складі бюджетної програми</w:t>
            </w:r>
          </w:p>
          <w:p w:rsidR="00C34BEA" w:rsidRPr="00EF1E1A" w:rsidRDefault="00C34BEA" w:rsidP="00CA5241">
            <w:r w:rsidRPr="00EF1E1A">
              <w:t xml:space="preserve">(тис. </w:t>
            </w:r>
            <w:proofErr w:type="spellStart"/>
            <w:r w:rsidRPr="00EF1E1A">
              <w:t>грн</w:t>
            </w:r>
            <w:proofErr w:type="spellEnd"/>
            <w:r w:rsidRPr="00EF1E1A">
              <w:t>)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666"/>
        <w:gridCol w:w="1812"/>
        <w:gridCol w:w="2696"/>
        <w:gridCol w:w="2402"/>
        <w:gridCol w:w="2424"/>
      </w:tblGrid>
      <w:tr w:rsidR="00C34BEA" w:rsidRPr="00EF1E1A" w:rsidTr="005724E4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Назва регіональної цільової програми та підпрограми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КПКВК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Загальний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Разом</w:t>
            </w:r>
          </w:p>
        </w:tc>
      </w:tr>
      <w:tr w:rsidR="00C34BEA" w:rsidRPr="00EF1E1A" w:rsidTr="005724E4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197EB4" w:rsidP="00CA5241">
            <w:r>
              <w:rPr>
                <w:b/>
              </w:rPr>
              <w:t>Районна цільова п</w:t>
            </w:r>
            <w:r w:rsidRPr="005D0F40">
              <w:rPr>
                <w:b/>
              </w:rPr>
              <w:t>рограма соціального захисту і підтримки дітей-сиріт, дітей, позбавлених батьківського піклування, осіб з числа дітей-сиріт та дітей, позбавлених батьківського піклування, профілактики бездоглядності та безпритульності серед неповнолітніх</w:t>
            </w:r>
            <w:r w:rsidR="00AD6CE8">
              <w:rPr>
                <w:b/>
              </w:rPr>
              <w:t xml:space="preserve"> </w:t>
            </w:r>
            <w:r w:rsidR="00AD6CE8" w:rsidRPr="00AD6CE8">
              <w:rPr>
                <w:b/>
              </w:rPr>
              <w:t>від 22 жовтня 2015 року № 826</w:t>
            </w:r>
            <w:r w:rsidR="00AD6CE8" w:rsidRPr="00AD6CE8">
              <w:rPr>
                <w:b/>
                <w:lang w:val="en-US"/>
              </w:rPr>
              <w:t>XXXVII</w:t>
            </w:r>
            <w:r w:rsidR="00AD6CE8" w:rsidRPr="00AD6CE8">
              <w:rPr>
                <w:b/>
              </w:rPr>
              <w:t>/15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197EB4">
              <w:t>2013112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197EB4">
              <w:t>6</w:t>
            </w:r>
            <w:r w:rsidR="005724E4">
              <w:t>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197EB4">
              <w:t>200</w:t>
            </w:r>
            <w:r w:rsidR="00810B24">
              <w:t>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  <w:r w:rsidR="00197EB4">
              <w:t>26</w:t>
            </w:r>
            <w:r w:rsidR="005724E4">
              <w:t>0,0</w:t>
            </w:r>
          </w:p>
        </w:tc>
      </w:tr>
      <w:tr w:rsidR="00027ED0" w:rsidRPr="00EF1E1A" w:rsidTr="005724E4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D0" w:rsidRPr="005724E4" w:rsidRDefault="00027ED0" w:rsidP="00CA5241">
            <w:pPr>
              <w:rPr>
                <w:b/>
              </w:rPr>
            </w:pPr>
            <w:r w:rsidRPr="005724E4">
              <w:rPr>
                <w:b/>
              </w:rPr>
              <w:t>Усього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D0" w:rsidRPr="00EF1E1A" w:rsidRDefault="00027ED0" w:rsidP="00CA5241">
            <w:r w:rsidRPr="00EF1E1A"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D0" w:rsidRPr="00EF1E1A" w:rsidRDefault="00027ED0" w:rsidP="00CA5241">
            <w:r w:rsidRPr="00EF1E1A">
              <w:t> </w:t>
            </w:r>
            <w:r>
              <w:t>60,0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ED0" w:rsidRPr="00EF1E1A" w:rsidRDefault="00027ED0" w:rsidP="00CA5241">
            <w:r w:rsidRPr="00EF1E1A">
              <w:t> </w:t>
            </w:r>
            <w:r>
              <w:t>200,0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7ED0" w:rsidRPr="00EF1E1A" w:rsidRDefault="00027ED0" w:rsidP="00CA5241">
            <w:r>
              <w:t>260,0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000"/>
      </w:tblGrid>
      <w:tr w:rsidR="00C34BEA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C34BEA" w:rsidRPr="00EF1E1A" w:rsidRDefault="00C34BEA" w:rsidP="00CA5241">
            <w:r w:rsidRPr="00EF1E1A">
              <w:lastRenderedPageBreak/>
              <w:t>10. Результативні показники бюджетної програми у розрізі підпрограм і завдань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90"/>
        <w:gridCol w:w="1652"/>
        <w:gridCol w:w="3414"/>
        <w:gridCol w:w="3121"/>
        <w:gridCol w:w="2974"/>
        <w:gridCol w:w="2849"/>
      </w:tblGrid>
      <w:tr w:rsidR="00C34BE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N</w:t>
            </w:r>
            <w:r w:rsidRPr="00EF1E1A">
              <w:br/>
              <w:t>з/п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КПКВК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Назва показника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Одиниця виміру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Джерело інформації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Значення показника</w:t>
            </w:r>
          </w:p>
        </w:tc>
      </w:tr>
      <w:tr w:rsidR="00C34BE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2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3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4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5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6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>
            <w:r w:rsidRPr="00EF1E1A">
              <w:t> </w:t>
            </w:r>
            <w:r>
              <w:t>2013112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810B24" w:rsidP="00CA5241">
            <w:r>
              <w:t>З</w:t>
            </w:r>
            <w:r w:rsidR="00C93D4A" w:rsidRPr="0020524F">
              <w:t xml:space="preserve">аходи з питань дітей та їх соціального захисту  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93D4A" w:rsidRPr="00EF1E1A" w:rsidRDefault="00C93D4A" w:rsidP="00CA5241">
            <w:r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5724E4" w:rsidRDefault="00C93D4A" w:rsidP="00CA5241">
            <w:pPr>
              <w:rPr>
                <w:b/>
              </w:rPr>
            </w:pPr>
            <w:r w:rsidRPr="005724E4">
              <w:rPr>
                <w:b/>
              </w:rPr>
              <w:t>Завдання</w:t>
            </w:r>
            <w:r w:rsidR="00810B24" w:rsidRPr="005724E4">
              <w:rPr>
                <w:b/>
              </w:rPr>
              <w:t>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  <w:r w:rsidR="00AD6CE8">
              <w:t>2013112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AD6CE8" w:rsidP="00CA5241">
            <w:r>
              <w:t>С</w:t>
            </w:r>
            <w:r w:rsidR="00C93D4A">
              <w:t>творення умов для забезпечення прав дітей, у тому числі тих, які виховуються в сім</w:t>
            </w:r>
            <w:r w:rsidR="00C93D4A" w:rsidRPr="005B56D1">
              <w:t>’</w:t>
            </w:r>
            <w:r w:rsidR="00C93D4A">
              <w:t>ях, які неспроможні або не бажають виконувати виховні функції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5724E4" w:rsidRDefault="00C93D4A" w:rsidP="00CA5241">
            <w:pPr>
              <w:rPr>
                <w:b/>
              </w:rPr>
            </w:pPr>
            <w:r w:rsidRPr="005724E4">
              <w:rPr>
                <w:b/>
              </w:rPr>
              <w:t>затрат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5724E4" w:rsidP="00CA5241">
            <w:r>
              <w:t>с</w:t>
            </w:r>
            <w:r w:rsidR="00C93D4A">
              <w:t>творення умов для забезпечення прав дітей, у тому числі тих, які виховуються в сім</w:t>
            </w:r>
            <w:r w:rsidR="00C93D4A" w:rsidRPr="005B56D1">
              <w:t>’</w:t>
            </w:r>
            <w:r w:rsidR="00C93D4A">
              <w:t>ях, які неспроможні або не бажають виконувати виховні функції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C3213C" w:rsidRDefault="005724E4" w:rsidP="00CA5241">
            <w:r>
              <w:t>т</w:t>
            </w:r>
            <w:r w:rsidR="00027ED0">
              <w:t>ис.</w:t>
            </w:r>
            <w:r w:rsidR="00DC7C81">
              <w:t xml:space="preserve"> </w:t>
            </w:r>
            <w:r w:rsidR="00027ED0">
              <w:t>грн.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C3213C" w:rsidRDefault="00C93D4A" w:rsidP="00CA5241">
            <w:r>
              <w:t>кошторис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>
            <w:r>
              <w:t>90</w:t>
            </w:r>
            <w:r w:rsidR="00181F97">
              <w:t>,0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2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5724E4" w:rsidRDefault="00C93D4A" w:rsidP="00CA5241">
            <w:pPr>
              <w:rPr>
                <w:b/>
              </w:rPr>
            </w:pPr>
            <w:r w:rsidRPr="005724E4">
              <w:rPr>
                <w:b/>
              </w:rPr>
              <w:t>продукту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5724E4" w:rsidP="00CA5241">
            <w:r>
              <w:t>к</w:t>
            </w:r>
            <w:r w:rsidR="00C93D4A" w:rsidRPr="00892BA6">
              <w:t>ількість регіональних заходів державної політики з питань дітей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о</w:t>
            </w:r>
            <w:r w:rsidR="00DC7C81">
              <w:t>д.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п</w:t>
            </w:r>
            <w:r w:rsidR="00C93D4A">
              <w:t>лан заходів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7B083B" w:rsidP="00CA5241">
            <w:r>
              <w:t>7</w:t>
            </w:r>
            <w:r w:rsidR="00C93D4A"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5724E4" w:rsidP="00CA5241">
            <w:r>
              <w:t>к</w:t>
            </w:r>
            <w:r w:rsidR="00C93D4A" w:rsidRPr="00892BA6">
              <w:t>ількість учасників регіональних заходів державної політики з питань дітей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осіб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б</w:t>
            </w:r>
            <w:r w:rsidR="00C93D4A">
              <w:t>анк даних «ЄІАС Діти»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7B083B" w:rsidP="00CA5241">
            <w:r>
              <w:t>5</w:t>
            </w:r>
            <w:r w:rsidR="005724E4">
              <w:t>1</w:t>
            </w:r>
            <w:r w:rsidR="00C93D4A"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5724E4" w:rsidP="00CA5241">
            <w:r>
              <w:t>к</w:t>
            </w:r>
            <w:r w:rsidR="00C93D4A" w:rsidRPr="00892BA6">
              <w:t>ількість дітей-сиріт та дітей, позбавлених батьківського піклування, влаштованих у прийомні сім’ї та дитячі будинки сімейного типу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осіб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б</w:t>
            </w:r>
            <w:r w:rsidR="00C93D4A">
              <w:t>анк даних «ЄІАС Діти»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3126D" w:rsidP="00CA5241">
            <w:r>
              <w:t>8</w:t>
            </w:r>
            <w:r w:rsidR="00C93D4A"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>
            <w:r w:rsidRPr="00EF1E1A"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5724E4" w:rsidRDefault="00C93D4A" w:rsidP="00CA5241">
            <w:pPr>
              <w:rPr>
                <w:b/>
              </w:rPr>
            </w:pPr>
            <w:r w:rsidRPr="005724E4">
              <w:rPr>
                <w:b/>
              </w:rPr>
              <w:t>ефективності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>
            <w:r w:rsidRPr="00EF1E1A">
              <w:t> 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3A6CB9" w:rsidP="00CA5241">
            <w:r>
              <w:t>с</w:t>
            </w:r>
            <w:r w:rsidR="00C93D4A" w:rsidRPr="00892BA6">
              <w:t>ередні витрати на проведення одного регіонального заходу державної політики з питань дітей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027ED0" w:rsidP="00CA5241">
            <w:r>
              <w:t>тис.</w:t>
            </w:r>
            <w:r w:rsidR="003A6CB9">
              <w:t xml:space="preserve"> </w:t>
            </w:r>
            <w:r>
              <w:t>грн.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к</w:t>
            </w:r>
            <w:r w:rsidR="00C93D4A">
              <w:t>ошторис до заходу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7B083B" w:rsidP="00CA5241">
            <w:r>
              <w:t>12</w:t>
            </w:r>
            <w:r w:rsidR="00181F97">
              <w:t>,8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3A6CB9" w:rsidP="00CA5241">
            <w:r>
              <w:t>с</w:t>
            </w:r>
            <w:r w:rsidR="00C93D4A" w:rsidRPr="00892BA6">
              <w:t>ередні витрати на забезпечення участі у регіональних заходах державної політики з питань дітей одного учасника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027ED0" w:rsidP="00CA5241">
            <w:r>
              <w:t>тис.</w:t>
            </w:r>
            <w:r w:rsidR="003A6CB9">
              <w:t xml:space="preserve"> </w:t>
            </w:r>
            <w:r>
              <w:t>грн.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к</w:t>
            </w:r>
            <w:r w:rsidR="00C93D4A">
              <w:t>ошторис до заходу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3A6CB9" w:rsidP="00CA5241">
            <w:r>
              <w:t>1,8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3A6CB9" w:rsidRDefault="00C93D4A" w:rsidP="00CA5241">
            <w:pPr>
              <w:rPr>
                <w:b/>
              </w:rPr>
            </w:pPr>
            <w:r w:rsidRPr="003A6CB9">
              <w:rPr>
                <w:b/>
              </w:rPr>
              <w:t>якості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C93D4A" w:rsidP="00CA5241"/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3A6CB9" w:rsidP="00CA5241">
            <w:r>
              <w:t>д</w:t>
            </w:r>
            <w:r w:rsidR="00C93D4A" w:rsidRPr="00892BA6">
              <w:t>инаміка дітей, охоплених регіональними заходами державної політики з питань дітей, порівняно з минулим роком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%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в</w:t>
            </w:r>
            <w:r w:rsidR="00C93D4A">
              <w:t>ідомості до проведення заходу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7B083B" w:rsidP="00CA5241">
            <w:r>
              <w:t>100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Pr="00892BA6" w:rsidRDefault="003A6CB9" w:rsidP="00CA5241">
            <w:r>
              <w:t>д</w:t>
            </w:r>
            <w:r w:rsidR="00C93D4A" w:rsidRPr="00892BA6">
              <w:t>инаміка кількості безпритульних та бездоглядних дітей у регіоні порівняно з минулим роком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%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б</w:t>
            </w:r>
            <w:r w:rsidR="00C93D4A">
              <w:t>анк даних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7B083B" w:rsidP="00CA5241">
            <w:r>
              <w:t>-21</w:t>
            </w:r>
          </w:p>
        </w:tc>
      </w:tr>
      <w:tr w:rsidR="00C93D4A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D4A" w:rsidRPr="00EF1E1A" w:rsidRDefault="00C93D4A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97" w:rsidRPr="00892BA6" w:rsidRDefault="003A6CB9" w:rsidP="00CA5241">
            <w:r>
              <w:t>п</w:t>
            </w:r>
            <w:r w:rsidR="00C93D4A" w:rsidRPr="00892BA6">
              <w:t>итома вага дітей, охоплених заходами, до кількості дітей, що перебувають на обліку служби у справах дітей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C93D4A" w:rsidP="00CA5241">
            <w:r>
              <w:t>%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4A" w:rsidRDefault="003A6CB9" w:rsidP="00CA5241">
            <w:r>
              <w:t>в</w:t>
            </w:r>
            <w:r w:rsidR="00C93D4A">
              <w:t>ідомості до проведення заходу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D4A" w:rsidRPr="00EF1E1A" w:rsidRDefault="003A6CB9" w:rsidP="00CA5241">
            <w:r>
              <w:t>60</w:t>
            </w:r>
          </w:p>
        </w:tc>
      </w:tr>
      <w:tr w:rsidR="00A90062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62" w:rsidRPr="00EF1E1A" w:rsidRDefault="00A90062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Pr="003A6CB9" w:rsidRDefault="00A90062" w:rsidP="00CA5241">
            <w:pPr>
              <w:rPr>
                <w:b/>
              </w:rPr>
            </w:pPr>
            <w:r w:rsidRPr="003A6CB9">
              <w:rPr>
                <w:b/>
              </w:rPr>
              <w:t>Завдання 2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0062" w:rsidRDefault="00A90062" w:rsidP="00CA5241"/>
        </w:tc>
      </w:tr>
      <w:tr w:rsidR="00A90062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62" w:rsidRPr="00EF1E1A" w:rsidRDefault="00A90062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>
            <w:r>
              <w:t>Забезпечення житлом дітей-сиріт, дітей, позбавлених батьківського піклування, осіб з числа дітей-сиріт та дітей, позбавлених батьківського піклування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62" w:rsidRDefault="00A90062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0062" w:rsidRDefault="00A90062" w:rsidP="00CA5241"/>
        </w:tc>
      </w:tr>
      <w:tr w:rsidR="00A4504D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A4504D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04D" w:rsidRPr="00EF1E1A" w:rsidRDefault="00A4504D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Pr="003A6CB9" w:rsidRDefault="003A6CB9" w:rsidP="00CA5241">
            <w:pPr>
              <w:rPr>
                <w:b/>
              </w:rPr>
            </w:pPr>
            <w:r>
              <w:rPr>
                <w:b/>
              </w:rPr>
              <w:t>з</w:t>
            </w:r>
            <w:r w:rsidR="00A4504D" w:rsidRPr="003A6CB9">
              <w:rPr>
                <w:b/>
              </w:rPr>
              <w:t>атрат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A4504D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A4504D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04D" w:rsidRDefault="00A4504D" w:rsidP="00CA5241"/>
        </w:tc>
      </w:tr>
      <w:tr w:rsidR="00A4504D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A4504D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04D" w:rsidRPr="00EF1E1A" w:rsidRDefault="00A4504D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3A6CB9" w:rsidP="00CA5241">
            <w:r>
              <w:t>о</w:t>
            </w:r>
            <w:r w:rsidR="00A4504D">
              <w:t>бсяг видатків на придбання житла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027ED0" w:rsidP="00CA5241">
            <w:r>
              <w:t>тис.</w:t>
            </w:r>
            <w:r w:rsidR="003A6CB9">
              <w:t xml:space="preserve"> </w:t>
            </w:r>
            <w:r>
              <w:t>грн..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04D" w:rsidRDefault="00A4504D" w:rsidP="00CA5241">
            <w:r>
              <w:t>кошторис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504D" w:rsidRDefault="00A4504D" w:rsidP="00CA5241">
            <w:r>
              <w:t>200,0</w:t>
            </w:r>
          </w:p>
        </w:tc>
      </w:tr>
      <w:tr w:rsidR="00D42E97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E97" w:rsidRPr="00EF1E1A" w:rsidRDefault="00D42E97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Pr="003A6CB9" w:rsidRDefault="003A6CB9" w:rsidP="00CA5241">
            <w:pPr>
              <w:rPr>
                <w:b/>
              </w:rPr>
            </w:pPr>
            <w:r>
              <w:rPr>
                <w:b/>
              </w:rPr>
              <w:t>п</w:t>
            </w:r>
            <w:r w:rsidR="00D42E97" w:rsidRPr="003A6CB9">
              <w:rPr>
                <w:b/>
              </w:rPr>
              <w:t>родукт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2E97" w:rsidRDefault="00D42E97" w:rsidP="00CA5241"/>
        </w:tc>
      </w:tr>
      <w:tr w:rsidR="00D42E97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E97" w:rsidRPr="00EF1E1A" w:rsidRDefault="00D42E97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3A6CB9" w:rsidP="00CA5241">
            <w:r>
              <w:t>к</w:t>
            </w:r>
            <w:r w:rsidR="00D42E97">
              <w:t>ількість придбаного житла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027ED0" w:rsidP="00CA5241">
            <w:r>
              <w:t>од.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>
            <w:r>
              <w:t>розрахунок до кошторису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2E97" w:rsidRDefault="003A6CB9" w:rsidP="00CA5241">
            <w:r>
              <w:t>1</w:t>
            </w:r>
          </w:p>
        </w:tc>
      </w:tr>
      <w:tr w:rsidR="00D42E97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E97" w:rsidRPr="00EF1E1A" w:rsidRDefault="00D42E97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Pr="003A6CB9" w:rsidRDefault="003A6CB9" w:rsidP="00CA5241">
            <w:pPr>
              <w:rPr>
                <w:b/>
              </w:rPr>
            </w:pPr>
            <w:r>
              <w:rPr>
                <w:b/>
              </w:rPr>
              <w:t>е</w:t>
            </w:r>
            <w:r w:rsidR="00D42E97" w:rsidRPr="003A6CB9">
              <w:rPr>
                <w:b/>
              </w:rPr>
              <w:t>фективність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2E97" w:rsidRDefault="00D42E97" w:rsidP="00CA5241"/>
        </w:tc>
      </w:tr>
      <w:tr w:rsidR="00D42E97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E97" w:rsidRPr="00EF1E1A" w:rsidRDefault="00D42E97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Pr="00D42E97" w:rsidRDefault="003A6CB9" w:rsidP="00CA5241">
            <w:pPr>
              <w:rPr>
                <w:lang w:val="ru-RU"/>
              </w:rPr>
            </w:pPr>
            <w:r>
              <w:t>с</w:t>
            </w:r>
            <w:r w:rsidR="00D42E97">
              <w:t>ередні витрати на придбання одного об</w:t>
            </w:r>
            <w:r w:rsidR="00D42E97" w:rsidRPr="00D42E97">
              <w:rPr>
                <w:lang w:val="ru-RU"/>
              </w:rPr>
              <w:t>’</w:t>
            </w:r>
            <w:proofErr w:type="spellStart"/>
            <w:r w:rsidR="00D42E97">
              <w:rPr>
                <w:lang w:val="ru-RU"/>
              </w:rPr>
              <w:t>єкта</w:t>
            </w:r>
            <w:proofErr w:type="spellEnd"/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Pr="00D42E97" w:rsidRDefault="00027ED0" w:rsidP="00CA5241">
            <w:pPr>
              <w:rPr>
                <w:lang w:val="ru-RU"/>
              </w:rPr>
            </w:pPr>
            <w:r>
              <w:rPr>
                <w:lang w:val="ru-RU"/>
              </w:rPr>
              <w:t>тис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="00D42E97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</w:t>
            </w:r>
            <w:proofErr w:type="gramEnd"/>
            <w:r w:rsidR="00D42E97">
              <w:rPr>
                <w:lang w:val="ru-RU"/>
              </w:rPr>
              <w:t>р</w:t>
            </w:r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97" w:rsidRDefault="00D42E97" w:rsidP="00CA5241">
            <w:r>
              <w:t>розрахунок (відношення обсягу видатків до кількості придбаного житла)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2E97" w:rsidRPr="00DC7C81" w:rsidRDefault="00D42E97" w:rsidP="00CA5241">
            <w:r>
              <w:t xml:space="preserve">200,0 </w:t>
            </w:r>
          </w:p>
        </w:tc>
      </w:tr>
      <w:tr w:rsidR="00DC7C81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Default="00DC7C81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81" w:rsidRPr="00EF1E1A" w:rsidRDefault="00DC7C81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Pr="003A6CB9" w:rsidRDefault="003A6CB9" w:rsidP="00CA5241">
            <w:pPr>
              <w:rPr>
                <w:b/>
              </w:rPr>
            </w:pPr>
            <w:r>
              <w:rPr>
                <w:b/>
              </w:rPr>
              <w:t>я</w:t>
            </w:r>
            <w:r w:rsidR="00DC7C81" w:rsidRPr="003A6CB9">
              <w:rPr>
                <w:b/>
              </w:rPr>
              <w:t>кості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Default="00DC7C81" w:rsidP="00CA5241">
            <w:pPr>
              <w:rPr>
                <w:lang w:val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Default="00DC7C81" w:rsidP="00CA5241"/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C81" w:rsidRDefault="00DC7C81" w:rsidP="00CA5241"/>
        </w:tc>
      </w:tr>
      <w:tr w:rsidR="00DC7C81" w:rsidRPr="00EF1E1A" w:rsidTr="00D42E97">
        <w:trPr>
          <w:tblCellSpacing w:w="22" w:type="dxa"/>
          <w:jc w:val="center"/>
        </w:trPr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Default="00DC7C81" w:rsidP="00CA5241"/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81" w:rsidRPr="00EF1E1A" w:rsidRDefault="00DC7C81" w:rsidP="00CA5241"/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Default="003A6CB9" w:rsidP="00CA5241">
            <w:r>
              <w:t>д</w:t>
            </w:r>
            <w:r w:rsidR="00DC7C81">
              <w:t xml:space="preserve">инаміка збільшення </w:t>
            </w:r>
            <w:r w:rsidR="00AD6CE8">
              <w:t>витрат</w:t>
            </w:r>
            <w:r w:rsidR="00C3126D">
              <w:t xml:space="preserve"> на придбання одного об</w:t>
            </w:r>
            <w:r w:rsidR="00C3126D" w:rsidRPr="00D42E97">
              <w:rPr>
                <w:lang w:val="ru-RU"/>
              </w:rPr>
              <w:t>’</w:t>
            </w:r>
            <w:proofErr w:type="spellStart"/>
            <w:r w:rsidR="00C3126D">
              <w:rPr>
                <w:lang w:val="ru-RU"/>
              </w:rPr>
              <w:t>єкта</w:t>
            </w:r>
            <w:proofErr w:type="spellEnd"/>
            <w:r w:rsidR="00DC7C81">
              <w:t xml:space="preserve"> у плановому періоді, відповідно до фактичного показника попереднього періоду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Pr="00DC7C81" w:rsidRDefault="00DC7C81" w:rsidP="00CA5241">
            <w:r>
              <w:t>%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81" w:rsidRDefault="003A6CB9" w:rsidP="00CA5241">
            <w:r>
              <w:t>р</w:t>
            </w:r>
            <w:r w:rsidR="00DC7C81">
              <w:t>озрахунок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7C81" w:rsidRDefault="00C3126D" w:rsidP="00CA5241">
            <w:r>
              <w:t>33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000"/>
      </w:tblGrid>
      <w:tr w:rsidR="00C34BEA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027ED0" w:rsidRDefault="00027ED0" w:rsidP="00CA5241"/>
          <w:p w:rsidR="008E6608" w:rsidRDefault="008E6608" w:rsidP="00CA5241"/>
          <w:p w:rsidR="008E6608" w:rsidRDefault="008E6608" w:rsidP="00CA5241"/>
          <w:p w:rsidR="00027ED0" w:rsidRDefault="00027ED0" w:rsidP="00CA5241"/>
          <w:p w:rsidR="00C34BEA" w:rsidRPr="00EF1E1A" w:rsidRDefault="00C34BEA" w:rsidP="00CA5241">
            <w:pPr>
              <w:rPr>
                <w:vertAlign w:val="superscript"/>
              </w:rPr>
            </w:pPr>
            <w:r w:rsidRPr="00EF1E1A">
              <w:lastRenderedPageBreak/>
              <w:t>11. Джерела фінансування інвестиційних проектів у розрізі підпрограм</w:t>
            </w:r>
            <w:r w:rsidRPr="00EF1E1A">
              <w:rPr>
                <w:vertAlign w:val="superscript"/>
              </w:rPr>
              <w:t xml:space="preserve"> 2</w:t>
            </w:r>
          </w:p>
          <w:p w:rsidR="00C34BEA" w:rsidRPr="00EF1E1A" w:rsidRDefault="00C34BEA" w:rsidP="00CA5241">
            <w:r w:rsidRPr="00EF1E1A">
              <w:t xml:space="preserve">(тис. </w:t>
            </w:r>
            <w:proofErr w:type="spellStart"/>
            <w:r w:rsidRPr="00EF1E1A">
              <w:t>грн</w:t>
            </w:r>
            <w:proofErr w:type="spellEnd"/>
            <w:r w:rsidRPr="00EF1E1A">
              <w:t>)</w:t>
            </w:r>
          </w:p>
        </w:tc>
      </w:tr>
    </w:tbl>
    <w:p w:rsidR="00C34BEA" w:rsidRDefault="00C34BEA" w:rsidP="00CA5241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Прогноз видатків до кінця реалізації інвестиційного проекту</w:t>
            </w:r>
            <w:r w:rsidRPr="00EF1E1A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 xml:space="preserve">Пояснення, що </w:t>
            </w:r>
            <w:proofErr w:type="spellStart"/>
            <w:r w:rsidRPr="00EF1E1A">
              <w:t>характери-</w:t>
            </w:r>
            <w:proofErr w:type="spellEnd"/>
            <w:r w:rsidRPr="00EF1E1A">
              <w:br/>
            </w:r>
            <w:proofErr w:type="spellStart"/>
            <w:r w:rsidRPr="00EF1E1A">
              <w:t>зують</w:t>
            </w:r>
            <w:proofErr w:type="spellEnd"/>
            <w:r w:rsidRPr="00EF1E1A">
              <w:t xml:space="preserve"> джерела </w:t>
            </w:r>
            <w:proofErr w:type="spellStart"/>
            <w:r w:rsidRPr="00EF1E1A">
              <w:t>фінансу-</w:t>
            </w:r>
            <w:proofErr w:type="spellEnd"/>
            <w:r w:rsidRPr="00EF1E1A">
              <w:br/>
            </w:r>
            <w:proofErr w:type="spellStart"/>
            <w:r w:rsidRPr="00EF1E1A">
              <w:t>вання</w:t>
            </w:r>
            <w:proofErr w:type="spellEnd"/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proofErr w:type="spellStart"/>
            <w:r w:rsidRPr="00EF1E1A">
              <w:t>спеціаль-</w:t>
            </w:r>
            <w:proofErr w:type="spellEnd"/>
            <w:r w:rsidRPr="00EF1E1A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proofErr w:type="spellStart"/>
            <w:r w:rsidRPr="00EF1E1A">
              <w:t>спеціаль-</w:t>
            </w:r>
            <w:proofErr w:type="spellEnd"/>
            <w:r w:rsidRPr="00EF1E1A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proofErr w:type="spellStart"/>
            <w:r w:rsidRPr="00EF1E1A">
              <w:t>спеціаль-</w:t>
            </w:r>
            <w:proofErr w:type="spellEnd"/>
            <w:r w:rsidRPr="00EF1E1A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/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13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Підпрограма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BEA" w:rsidRPr="00EF1E1A" w:rsidRDefault="00C34BEA" w:rsidP="00CA5241">
            <w:r w:rsidRPr="00EF1E1A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34BEA" w:rsidRPr="00EF1E1A" w:rsidRDefault="00C34BEA" w:rsidP="00CA5241">
            <w:r w:rsidRPr="00EF1E1A">
              <w:t> </w:t>
            </w:r>
          </w:p>
        </w:tc>
      </w:tr>
    </w:tbl>
    <w:p w:rsidR="00C34BEA" w:rsidRDefault="00C34BEA" w:rsidP="00CA5241"/>
    <w:p w:rsidR="008E6608" w:rsidRDefault="008E6608" w:rsidP="00CA5241"/>
    <w:p w:rsidR="008E6608" w:rsidRDefault="008E6608" w:rsidP="00CA5241"/>
    <w:p w:rsidR="008E6608" w:rsidRDefault="008E6608" w:rsidP="00CA5241"/>
    <w:p w:rsidR="008E6608" w:rsidRDefault="008E6608" w:rsidP="00CA5241"/>
    <w:p w:rsidR="008E6608" w:rsidRDefault="008E6608" w:rsidP="00CA5241"/>
    <w:p w:rsidR="008E6608" w:rsidRDefault="008E6608" w:rsidP="00CA5241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5000"/>
      </w:tblGrid>
      <w:tr w:rsidR="00C34BEA" w:rsidRPr="00EF1E1A" w:rsidTr="00A37E90">
        <w:trPr>
          <w:tblCellSpacing w:w="22" w:type="dxa"/>
          <w:jc w:val="center"/>
        </w:trPr>
        <w:tc>
          <w:tcPr>
            <w:tcW w:w="5000" w:type="pct"/>
          </w:tcPr>
          <w:p w:rsidR="00C34BEA" w:rsidRPr="00EF1E1A" w:rsidRDefault="00C34BEA" w:rsidP="00CA5241">
            <w:pPr>
              <w:rPr>
                <w:sz w:val="20"/>
                <w:szCs w:val="20"/>
              </w:rPr>
            </w:pPr>
            <w:r w:rsidRPr="00EF1E1A">
              <w:t>____________</w:t>
            </w:r>
            <w:r w:rsidRPr="00EF1E1A">
              <w:br/>
            </w:r>
            <w:r w:rsidRPr="00EF1E1A">
              <w:rPr>
                <w:vertAlign w:val="superscript"/>
              </w:rPr>
              <w:t>1</w:t>
            </w:r>
            <w:r w:rsidRPr="00EF1E1A">
              <w:t xml:space="preserve"> </w:t>
            </w:r>
            <w:r w:rsidRPr="00EF1E1A">
              <w:rPr>
                <w:sz w:val="20"/>
                <w:szCs w:val="20"/>
              </w:rPr>
              <w:t>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</w:p>
          <w:p w:rsidR="00C34BEA" w:rsidRPr="00EF1E1A" w:rsidRDefault="00C34BEA" w:rsidP="00CA5241">
            <w:pPr>
              <w:rPr>
                <w:sz w:val="20"/>
                <w:szCs w:val="20"/>
              </w:rPr>
            </w:pPr>
            <w:r w:rsidRPr="00EF1E1A">
              <w:rPr>
                <w:vertAlign w:val="superscript"/>
              </w:rPr>
              <w:t>2</w:t>
            </w:r>
            <w:r w:rsidRPr="00EF1E1A">
              <w:t xml:space="preserve"> </w:t>
            </w:r>
            <w:r w:rsidRPr="00EF1E1A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C34BEA" w:rsidRPr="00EF1E1A" w:rsidRDefault="00C34BEA" w:rsidP="00CA5241">
            <w:r w:rsidRPr="00EF1E1A">
              <w:rPr>
                <w:vertAlign w:val="superscript"/>
              </w:rPr>
              <w:t>3</w:t>
            </w:r>
            <w:r w:rsidRPr="00EF1E1A">
              <w:t xml:space="preserve"> </w:t>
            </w:r>
            <w:r w:rsidRPr="00EF1E1A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027ED0" w:rsidRDefault="00C34BEA" w:rsidP="00CA5241">
      <w:r>
        <w:br w:type="textWrapping" w:clear="all"/>
      </w:r>
      <w:r w:rsidR="00027ED0">
        <w:t xml:space="preserve">Головний спеціаліст-бухгалтер </w:t>
      </w:r>
      <w:r w:rsidR="00027ED0" w:rsidRPr="00EF1E1A">
        <w:t xml:space="preserve">установи </w:t>
      </w:r>
    </w:p>
    <w:p w:rsidR="00C34BEA" w:rsidRDefault="00027ED0" w:rsidP="00CA5241">
      <w:r>
        <w:t>головного розпорядника</w:t>
      </w:r>
      <w:r w:rsidR="00CA5241">
        <w:t xml:space="preserve"> </w:t>
      </w:r>
      <w:r w:rsidRPr="00EF1E1A">
        <w:t>бюджетних коштів</w:t>
      </w:r>
      <w:r>
        <w:t xml:space="preserve">             </w:t>
      </w:r>
      <w:r w:rsidRPr="00EF1E1A">
        <w:t>__________</w:t>
      </w:r>
      <w:r>
        <w:t xml:space="preserve">            </w:t>
      </w:r>
      <w:r w:rsidRPr="00EF1E1A">
        <w:t>__</w:t>
      </w:r>
      <w:r>
        <w:rPr>
          <w:u w:val="single"/>
        </w:rPr>
        <w:t xml:space="preserve">В. В. </w:t>
      </w:r>
      <w:proofErr w:type="spellStart"/>
      <w:r>
        <w:rPr>
          <w:u w:val="single"/>
        </w:rPr>
        <w:t>Кобилецька</w:t>
      </w:r>
      <w:proofErr w:type="spellEnd"/>
      <w:r w:rsidRPr="00EF1E1A">
        <w:t>_____</w:t>
      </w:r>
      <w:r w:rsidRPr="00EF1E1A"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EF1E1A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                             </w:t>
      </w:r>
      <w:r w:rsidRPr="00EF1E1A">
        <w:rPr>
          <w:sz w:val="20"/>
          <w:szCs w:val="20"/>
        </w:rPr>
        <w:t>(ініціали та прізвище)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91"/>
        <w:gridCol w:w="1965"/>
        <w:gridCol w:w="3148"/>
        <w:gridCol w:w="4796"/>
      </w:tblGrid>
      <w:tr w:rsidR="00C34BEA" w:rsidRPr="00EF1E1A" w:rsidTr="00A37E90">
        <w:trPr>
          <w:tblCellSpacing w:w="22" w:type="dxa"/>
          <w:jc w:val="center"/>
        </w:trPr>
        <w:tc>
          <w:tcPr>
            <w:tcW w:w="1700" w:type="pct"/>
          </w:tcPr>
          <w:p w:rsidR="00C34BEA" w:rsidRPr="00EF1E1A" w:rsidRDefault="00C34BEA" w:rsidP="00CA5241">
            <w:r w:rsidRPr="00EF1E1A">
              <w:t>Керівник установи головного розпорядника</w:t>
            </w:r>
            <w:r w:rsidRPr="00EF1E1A">
              <w:br/>
              <w:t>бюджетних коштів</w:t>
            </w:r>
            <w:r w:rsidRPr="00EF1E1A">
              <w:br/>
              <w:t>  </w:t>
            </w:r>
          </w:p>
        </w:tc>
        <w:tc>
          <w:tcPr>
            <w:tcW w:w="650" w:type="pct"/>
            <w:vAlign w:val="bottom"/>
          </w:tcPr>
          <w:p w:rsidR="00C34BEA" w:rsidRPr="00EF1E1A" w:rsidRDefault="00C34BEA" w:rsidP="00CA5241">
            <w:r w:rsidRPr="00EF1E1A">
              <w:t>__________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vAlign w:val="bottom"/>
          </w:tcPr>
          <w:p w:rsidR="00C34BEA" w:rsidRPr="00EF1E1A" w:rsidRDefault="00C34BEA" w:rsidP="00CA5241">
            <w:r w:rsidRPr="00EF1E1A">
              <w:t>____</w:t>
            </w:r>
            <w:r w:rsidR="005B06C6">
              <w:rPr>
                <w:u w:val="single"/>
              </w:rPr>
              <w:t xml:space="preserve">М. Д. </w:t>
            </w:r>
            <w:proofErr w:type="spellStart"/>
            <w:r w:rsidR="005B06C6">
              <w:rPr>
                <w:u w:val="single"/>
              </w:rPr>
              <w:t>Обушак</w:t>
            </w:r>
            <w:proofErr w:type="spellEnd"/>
            <w:r w:rsidRPr="00EF1E1A">
              <w:t>_____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1700" w:type="pct"/>
          </w:tcPr>
          <w:p w:rsidR="00C34BEA" w:rsidRPr="00EF1E1A" w:rsidRDefault="00C34BEA" w:rsidP="00CA5241">
            <w:r w:rsidRPr="00EF1E1A">
              <w:t>ПОГОДЖЕНО:</w:t>
            </w:r>
          </w:p>
        </w:tc>
        <w:tc>
          <w:tcPr>
            <w:tcW w:w="650" w:type="pct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1050" w:type="pct"/>
          </w:tcPr>
          <w:p w:rsidR="00C34BEA" w:rsidRPr="00EF1E1A" w:rsidRDefault="00C34BEA" w:rsidP="00CA5241">
            <w:r w:rsidRPr="00EF1E1A">
              <w:t> </w:t>
            </w:r>
          </w:p>
        </w:tc>
        <w:tc>
          <w:tcPr>
            <w:tcW w:w="1600" w:type="pct"/>
          </w:tcPr>
          <w:p w:rsidR="00C34BEA" w:rsidRPr="00EF1E1A" w:rsidRDefault="00C34BEA" w:rsidP="00CA5241">
            <w:r w:rsidRPr="00EF1E1A">
              <w:t> </w:t>
            </w:r>
          </w:p>
        </w:tc>
      </w:tr>
      <w:tr w:rsidR="00C34BEA" w:rsidRPr="00EF1E1A" w:rsidTr="00A37E90">
        <w:trPr>
          <w:tblCellSpacing w:w="22" w:type="dxa"/>
          <w:jc w:val="center"/>
        </w:trPr>
        <w:tc>
          <w:tcPr>
            <w:tcW w:w="1700" w:type="pct"/>
          </w:tcPr>
          <w:p w:rsidR="00C34BEA" w:rsidRPr="00EF1E1A" w:rsidRDefault="00C34BEA" w:rsidP="00CA5241">
            <w:r w:rsidRPr="00EF1E1A">
              <w:t>Керівник фінансового органу</w:t>
            </w:r>
          </w:p>
        </w:tc>
        <w:tc>
          <w:tcPr>
            <w:tcW w:w="650" w:type="pct"/>
          </w:tcPr>
          <w:p w:rsidR="00C34BEA" w:rsidRPr="00EF1E1A" w:rsidRDefault="00C34BEA" w:rsidP="00CA5241">
            <w:r w:rsidRPr="00EF1E1A">
              <w:t>__________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</w:tcPr>
          <w:p w:rsidR="00C34BEA" w:rsidRPr="00EF1E1A" w:rsidRDefault="00C34BEA" w:rsidP="00CA5241">
            <w:r w:rsidRPr="00EF1E1A">
              <w:t>____</w:t>
            </w:r>
            <w:r w:rsidR="00D7357A" w:rsidRPr="00EF1E1A">
              <w:t xml:space="preserve"> </w:t>
            </w:r>
            <w:r w:rsidRPr="00EF1E1A">
              <w:t>____</w:t>
            </w:r>
            <w:r w:rsidRPr="00EF1E1A">
              <w:br/>
            </w:r>
            <w:r w:rsidRPr="00EF1E1A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C34BEA" w:rsidRPr="00EF1E1A" w:rsidRDefault="00C34BEA" w:rsidP="00CA5241">
            <w:r w:rsidRPr="00EF1E1A">
              <w:t> </w:t>
            </w:r>
          </w:p>
        </w:tc>
      </w:tr>
    </w:tbl>
    <w:p w:rsidR="00C34BEA" w:rsidRDefault="00C34BEA" w:rsidP="00C34BEA">
      <w:r>
        <w:br w:type="textWrapping" w:clear="all"/>
      </w:r>
    </w:p>
    <w:p w:rsidR="00C34BEA" w:rsidRDefault="00C34BEA" w:rsidP="00C34BEA">
      <w:pPr>
        <w:pStyle w:val="a3"/>
        <w:jc w:val="both"/>
      </w:pPr>
      <w:r>
        <w:t> </w:t>
      </w:r>
    </w:p>
    <w:p w:rsidR="00027ED0" w:rsidRDefault="00027ED0" w:rsidP="00C34BEA">
      <w:pPr>
        <w:pStyle w:val="a3"/>
        <w:jc w:val="both"/>
      </w:pPr>
    </w:p>
    <w:p w:rsidR="00027ED0" w:rsidRDefault="00027ED0" w:rsidP="00C34BEA">
      <w:pPr>
        <w:pStyle w:val="a3"/>
        <w:jc w:val="both"/>
      </w:pPr>
    </w:p>
    <w:p w:rsidR="00027ED0" w:rsidRDefault="00027ED0" w:rsidP="00C34BEA">
      <w:pPr>
        <w:pStyle w:val="a3"/>
        <w:jc w:val="both"/>
      </w:pPr>
    </w:p>
    <w:p w:rsidR="00027ED0" w:rsidRDefault="00027ED0" w:rsidP="00C34BEA">
      <w:pPr>
        <w:pStyle w:val="a3"/>
        <w:jc w:val="both"/>
      </w:pPr>
    </w:p>
    <w:p w:rsidR="00504A3D" w:rsidRPr="00000C15" w:rsidRDefault="00504A3D">
      <w:pPr>
        <w:rPr>
          <w:lang w:val="en-US"/>
        </w:rPr>
      </w:pPr>
    </w:p>
    <w:sectPr w:rsidR="00504A3D" w:rsidRPr="00000C15" w:rsidSect="00C34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BEA"/>
    <w:rsid w:val="00000C15"/>
    <w:rsid w:val="00027ED0"/>
    <w:rsid w:val="00045E79"/>
    <w:rsid w:val="000A2384"/>
    <w:rsid w:val="000A5B38"/>
    <w:rsid w:val="00181F97"/>
    <w:rsid w:val="00197EB4"/>
    <w:rsid w:val="00217201"/>
    <w:rsid w:val="002601E8"/>
    <w:rsid w:val="003A6CB9"/>
    <w:rsid w:val="004F0332"/>
    <w:rsid w:val="004F4D9B"/>
    <w:rsid w:val="00504A3D"/>
    <w:rsid w:val="0053670B"/>
    <w:rsid w:val="005724E4"/>
    <w:rsid w:val="005B06C6"/>
    <w:rsid w:val="00627C5C"/>
    <w:rsid w:val="006B346A"/>
    <w:rsid w:val="007B083B"/>
    <w:rsid w:val="008014AE"/>
    <w:rsid w:val="00810B24"/>
    <w:rsid w:val="00875DDE"/>
    <w:rsid w:val="008E6608"/>
    <w:rsid w:val="00946ADC"/>
    <w:rsid w:val="00A37E90"/>
    <w:rsid w:val="00A4504D"/>
    <w:rsid w:val="00A808F3"/>
    <w:rsid w:val="00A90062"/>
    <w:rsid w:val="00AD6CE8"/>
    <w:rsid w:val="00AF62E5"/>
    <w:rsid w:val="00BA72FF"/>
    <w:rsid w:val="00C3126D"/>
    <w:rsid w:val="00C34BEA"/>
    <w:rsid w:val="00C529DC"/>
    <w:rsid w:val="00C57263"/>
    <w:rsid w:val="00C93D4A"/>
    <w:rsid w:val="00CA5241"/>
    <w:rsid w:val="00CA6D5C"/>
    <w:rsid w:val="00D17718"/>
    <w:rsid w:val="00D27412"/>
    <w:rsid w:val="00D42E97"/>
    <w:rsid w:val="00D54F4A"/>
    <w:rsid w:val="00D7357A"/>
    <w:rsid w:val="00DC7C81"/>
    <w:rsid w:val="00E2363C"/>
    <w:rsid w:val="00EF5F3D"/>
    <w:rsid w:val="00F05BF4"/>
    <w:rsid w:val="00F1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C34B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BEA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34BE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F4D9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2">
    <w:name w:val="rvps12"/>
    <w:basedOn w:val="a"/>
    <w:rsid w:val="004F4D9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footer"/>
    <w:basedOn w:val="a"/>
    <w:link w:val="a5"/>
    <w:rsid w:val="00C93D4A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93D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Звичайний1"/>
    <w:rsid w:val="00C93D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rvts82">
    <w:name w:val="rvts82"/>
    <w:basedOn w:val="a0"/>
    <w:rsid w:val="00627C5C"/>
  </w:style>
  <w:style w:type="paragraph" w:customStyle="1" w:styleId="10">
    <w:name w:val="Обычный1"/>
    <w:rsid w:val="00627C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2017-02-15T14:02:00Z</cp:lastPrinted>
  <dcterms:created xsi:type="dcterms:W3CDTF">2017-02-06T08:01:00Z</dcterms:created>
  <dcterms:modified xsi:type="dcterms:W3CDTF">2017-02-22T06:55:00Z</dcterms:modified>
</cp:coreProperties>
</file>