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55" w:rsidRDefault="007E0D55" w:rsidP="005A7D18">
      <w:pPr>
        <w:shd w:val="clear" w:color="auto" w:fill="FFFFFF"/>
        <w:spacing w:after="0" w:line="24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</w:pPr>
    </w:p>
    <w:p w:rsidR="007E0D55" w:rsidRPr="007E0D55" w:rsidRDefault="007E0D55" w:rsidP="007E0D55">
      <w:pPr>
        <w:rPr>
          <w:b/>
          <w:sz w:val="24"/>
          <w:szCs w:val="24"/>
        </w:rPr>
      </w:pPr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 xml:space="preserve">Робота </w:t>
      </w:r>
      <w:proofErr w:type="gramStart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>без</w:t>
      </w:r>
      <w:proofErr w:type="gramEnd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 xml:space="preserve"> договору. </w:t>
      </w:r>
      <w:proofErr w:type="spellStart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>Правові</w:t>
      </w:r>
      <w:proofErr w:type="spellEnd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>наслідки</w:t>
      </w:r>
      <w:proofErr w:type="spellEnd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>Консультує</w:t>
      </w:r>
      <w:proofErr w:type="spellEnd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>Міні</w:t>
      </w:r>
      <w:proofErr w:type="gramStart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>стр</w:t>
      </w:r>
      <w:proofErr w:type="spellEnd"/>
      <w:proofErr w:type="gramEnd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 xml:space="preserve"> юстиції </w:t>
      </w:r>
      <w:proofErr w:type="spellStart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>Павло</w:t>
      </w:r>
      <w:proofErr w:type="spellEnd"/>
      <w:r w:rsidRPr="007E0D55">
        <w:rPr>
          <w:rFonts w:ascii="Verdana" w:eastAsia="Times New Roman" w:hAnsi="Verdana" w:cs="Times New Roman"/>
          <w:b/>
          <w:color w:val="000000"/>
          <w:sz w:val="24"/>
          <w:szCs w:val="24"/>
          <w:lang w:val="ru-RU" w:eastAsia="ru-RU"/>
        </w:rPr>
        <w:t xml:space="preserve"> Петренко!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</w:pP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Пане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Міністре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! Я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працював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столяром на </w:t>
      </w:r>
      <w:proofErr w:type="spellStart"/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ідприємстві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майже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півроку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отримував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“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наручно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” зарплату,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але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, як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з’ясувалося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офіційно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мене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ніхто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не оформив. Про </w:t>
      </w:r>
      <w:proofErr w:type="spellStart"/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вс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обов’язкові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влаштуванні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на роботу я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дізнався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вже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потім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після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інциденту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. Як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мені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тепер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?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</w:pPr>
      <w:proofErr w:type="spellStart"/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В’ячеслав</w:t>
      </w:r>
      <w:proofErr w:type="spellEnd"/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Мурований</w:t>
      </w:r>
      <w:proofErr w:type="spellEnd"/>
    </w:p>
    <w:p w:rsidR="005A7D18" w:rsidRPr="005A7D18" w:rsidRDefault="005A7D18" w:rsidP="005A7D18">
      <w:pPr>
        <w:shd w:val="clear" w:color="auto" w:fill="FFFFFF"/>
        <w:spacing w:after="0" w:line="24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Офіційне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працевлаштування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працівника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гарантоване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Конституцією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право на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працю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реалізоване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трудового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договору.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</w:pPr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При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укладенні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трудового договору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існують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певні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вимоги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його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форми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трудовий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догові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укладається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, як правило, в 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формі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Додержання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письмової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форми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є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обов’язковим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зокрема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випадках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, коли на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цьому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наполягає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працівник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Працівник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може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бути допущений до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роботи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трудового договору,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оформленого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наказом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чи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розпорядженням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власника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уповноваженого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ним органу, та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повідомлення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центрального органу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виконавчої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влади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питань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політики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адміністрування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єдиного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внеску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загальнообов’язкове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державне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соц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іальне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страхування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прийняття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працівника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на роботу.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Саме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дотримання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письмової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форми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трудового договору при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працевлаштуванні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дає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працівнику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здійснювати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захист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своїх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трудових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прав в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разі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невиплати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затримки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виплаті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заробітної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плати, 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також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інших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порушеннях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трудового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боку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роботодавця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розуміється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ід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нелегальним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працевлаштуванням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?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Нелегальним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працевлаштуванням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слід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вважати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наймання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працівника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роботу без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офіційного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працевлаштування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тобто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без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укладання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трудового договору.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RU" w:eastAsia="ru-RU"/>
        </w:rPr>
      </w:pPr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Яка </w:t>
      </w:r>
      <w:proofErr w:type="spellStart"/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наступає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ідповідальність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найманої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праці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>укладення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 w:eastAsia="ru-RU"/>
        </w:rPr>
        <w:t xml:space="preserve"> трудового договору?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Юридичні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фізичні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особи –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ідприємці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використовують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найману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несуть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відповідальність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разі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</w:t>
      </w:r>
    </w:p>
    <w:p w:rsidR="005A7D18" w:rsidRPr="005A7D18" w:rsidRDefault="005A7D18" w:rsidP="005A7D18">
      <w:pPr>
        <w:numPr>
          <w:ilvl w:val="0"/>
          <w:numId w:val="1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фактичного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допуску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працівника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без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оформлення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трудового договору (контракту);</w:t>
      </w:r>
    </w:p>
    <w:p w:rsidR="005A7D18" w:rsidRPr="005A7D18" w:rsidRDefault="005A7D18" w:rsidP="005A7D18">
      <w:pPr>
        <w:numPr>
          <w:ilvl w:val="0"/>
          <w:numId w:val="1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оформлення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працівника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неповний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робочий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час 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разі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фактичного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виконання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повний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робочий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час;</w:t>
      </w:r>
    </w:p>
    <w:p w:rsidR="005A7D18" w:rsidRPr="005A7D18" w:rsidRDefault="005A7D18" w:rsidP="005A7D18">
      <w:pPr>
        <w:numPr>
          <w:ilvl w:val="0"/>
          <w:numId w:val="1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виплати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заробітної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плати без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нарахування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сплати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єдиного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внеску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загальнообов’язкове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соц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іальне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страхування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податків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У такому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випадку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роботодавця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накладається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штраф у</w:t>
      </w:r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тридцятикратному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розмі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мінімальної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заробітної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плати</w:t>
      </w: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встановленої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законом на момент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виявлення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порушення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сьогодні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складає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125 190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грн,</w:t>
      </w: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кожного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працівника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щодо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якого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скоєно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порушення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Також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фактичний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допуск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працівника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без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оформлення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трудового договору (контракту)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встановлено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адміністративну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відповідальність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тягне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собою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накладення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штрафу на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посадових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осіб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ідприємств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установ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і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організацій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незалежно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форми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власності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фізичних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осіб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–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підприємців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використовують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найману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п’ятисот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однієї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тисячі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неоподатковуваних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мінімумів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доходів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громадян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Крім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того, за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грубе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порушення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законодавства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працювстановлено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також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кримінальну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відповідальність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зокрема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</w:t>
      </w:r>
    </w:p>
    <w:p w:rsidR="005A7D18" w:rsidRPr="005A7D18" w:rsidRDefault="005A7D18" w:rsidP="005A7D18">
      <w:pPr>
        <w:numPr>
          <w:ilvl w:val="0"/>
          <w:numId w:val="2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lastRenderedPageBreak/>
        <w:t>незаконне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звільнення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працівника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особистих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мотивів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зв’язку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повідомленням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ним про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порушення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вимог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Закону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України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“Про засади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запобігання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і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протидії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корупції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”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іншою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особою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5A7D18" w:rsidRPr="005A7D18" w:rsidRDefault="005A7D18" w:rsidP="005A7D1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інше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грубе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порушення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законодавства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працю</w:t>
      </w:r>
      <w:proofErr w:type="spellEnd"/>
      <w:r w:rsidRPr="005A7D1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Такі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караються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</w:t>
      </w:r>
    </w:p>
    <w:p w:rsidR="005A7D18" w:rsidRPr="005A7D18" w:rsidRDefault="005A7D18" w:rsidP="005A7D1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штрафом</w:t>
      </w:r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двох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тисяч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трьох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тисяч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неоподатковуваних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мінімумів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доходів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громадян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тобто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34 тис до 51 тис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грн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;</w:t>
      </w:r>
    </w:p>
    <w:p w:rsidR="005A7D18" w:rsidRPr="005A7D18" w:rsidRDefault="005A7D18" w:rsidP="005A7D1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позбавленням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обіймати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певні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посади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займатися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певною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діяльністю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строк</w:t>
      </w:r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 3-х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</w:t>
      </w:r>
      <w:proofErr w:type="spellEnd"/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5A7D18" w:rsidRPr="005A7D18" w:rsidRDefault="005A7D18" w:rsidP="005A7D1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виправними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роботами на строк</w:t>
      </w:r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 2-х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</w:t>
      </w:r>
      <w:proofErr w:type="spellEnd"/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b/>
          <w:bCs/>
          <w:strike/>
          <w:color w:val="000000"/>
          <w:sz w:val="17"/>
          <w:szCs w:val="17"/>
          <w:lang w:val="ru-RU" w:eastAsia="ru-RU"/>
        </w:rPr>
        <w:t> 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Які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особливості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відповідальності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роботодавця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відносно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окремих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категорій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найманих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працівникі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</w:t>
      </w:r>
      <w:proofErr w:type="spellEnd"/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випадку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коли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роботодавець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порушує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норми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законодавства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в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частині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працевлаштуваннящодо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неповнолітнього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вагітної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жінки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одинокого батька,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матері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особи, яка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їх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замінює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і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виховує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дитину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віком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14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років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дитину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інвалідністю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карається</w:t>
      </w:r>
      <w:proofErr w:type="spellEnd"/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</w:t>
      </w:r>
    </w:p>
    <w:p w:rsidR="005A7D18" w:rsidRPr="005A7D18" w:rsidRDefault="005A7D18" w:rsidP="005A7D1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штрафом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трьох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тисяч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до </w:t>
      </w:r>
      <w:proofErr w:type="spellStart"/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п’яти</w:t>
      </w:r>
      <w:proofErr w:type="spellEnd"/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тисяч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неоподатковуваних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мінімумів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доходів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громадян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(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51 тис до 85 тис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грн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);</w:t>
      </w:r>
    </w:p>
    <w:p w:rsidR="005A7D18" w:rsidRPr="005A7D18" w:rsidRDefault="005A7D18" w:rsidP="005A7D1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позбавленням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обіймати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певні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посади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займатися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певною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діяльністю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строк до</w:t>
      </w:r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5-ти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</w:t>
      </w:r>
      <w:proofErr w:type="spellEnd"/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5A7D18" w:rsidRPr="005A7D18" w:rsidRDefault="005A7D18" w:rsidP="005A7D1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виправними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роботами на строк до</w:t>
      </w:r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2-х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</w:t>
      </w:r>
      <w:proofErr w:type="spellEnd"/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5A7D18" w:rsidRPr="005A7D18" w:rsidRDefault="005A7D18" w:rsidP="005A7D1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арештом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строк до</w:t>
      </w:r>
      <w:r w:rsidRPr="005A7D18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6-ти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місяців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Куди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можна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звернутись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захистом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своїх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прав? 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разі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якщо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роботодавець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використовує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найману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особи,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допускає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її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робочого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місця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однак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відмовляється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укласти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трудовий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догові</w:t>
      </w:r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spellEnd"/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цим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питанням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необхідно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звернутись</w:t>
      </w:r>
      <w:proofErr w:type="spellEnd"/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до:</w:t>
      </w:r>
    </w:p>
    <w:p w:rsidR="005A7D18" w:rsidRPr="005A7D18" w:rsidRDefault="005A7D18" w:rsidP="005A7D18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Територіального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органу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 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ержавної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служби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України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питань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праці</w:t>
      </w:r>
      <w:proofErr w:type="spellEnd"/>
    </w:p>
    <w:p w:rsidR="005A7D18" w:rsidRPr="005A7D18" w:rsidRDefault="005A7D18" w:rsidP="005A7D18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Суду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Для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встановлення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факту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трудових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відносин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в судовому порядку, рекомендовано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мати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докази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ідтверджують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факт того,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працівник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дійсно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працював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користь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роботодавця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–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можуть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бути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будь-які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письмові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фото -,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відео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-,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аудіо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докази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покази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свідків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. В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разі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задоволення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позову,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роботодавець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буде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зобов’язаний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оформити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трудові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відносини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зробити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записи до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трудової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книжки.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Хочу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застерегти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найманих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працівників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які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</w:t>
      </w:r>
      <w:proofErr w:type="spellStart"/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св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ідомо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йдуть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на роботу без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офіційного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працевлаштування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.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Пам’ятайте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неофіційне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працевлаштування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отримання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заробітної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плати у «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конверті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»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позбавляють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Вас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гарантованого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права на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захист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боку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держави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 xml:space="preserve"> у тому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lang w:val="ru-RU" w:eastAsia="ru-RU"/>
        </w:rPr>
        <w:t>числі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права на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отримання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житлових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субсидій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соц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іальної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допомоги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малозабезпеченим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сім’ям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права на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пенсійне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забезпечення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матеріальне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забезпечення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зв’язку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тимчасовою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втратою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працездатності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разі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відсутності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страхового стажу.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У свою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чергу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Мін’юст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долучився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заходів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щодо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детінізації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ринку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.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Завдяки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співпраці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Державною службою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України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питань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свого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боку ми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посилюємо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контроль  за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офіційним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оформленням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трудових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відносин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насамперед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особами,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мають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майнові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зобов’язання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ішенням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суду, у тому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числі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заборгованість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сплати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аліментів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 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Куди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звертатися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більш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детальною</w:t>
      </w:r>
      <w:proofErr w:type="gram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консультацією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роз’ясненнями</w:t>
      </w:r>
      <w:proofErr w:type="spellEnd"/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5A7D18" w:rsidRPr="005A7D18" w:rsidRDefault="005A7D18" w:rsidP="005A7D18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Якщо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вас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залишились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питання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цього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приводу, будь ласка,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телефонуйте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контакт-центру</w:t>
      </w:r>
      <w:proofErr w:type="spellEnd"/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системи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безоплатної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правової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допомоги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номером </w:t>
      </w:r>
      <w:r w:rsidRPr="005A7D1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0 (800) 213 103</w:t>
      </w:r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цілодобово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безкоштовно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в межах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України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. В центрах та бюро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надання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безоплатної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правової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допомоги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по </w:t>
      </w:r>
      <w:proofErr w:type="spellStart"/>
      <w:proofErr w:type="gram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вс</w:t>
      </w:r>
      <w:proofErr w:type="gram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країні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можете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отримати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юридичну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консультацію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правовий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захист</w:t>
      </w:r>
      <w:proofErr w:type="spellEnd"/>
      <w:r w:rsidRPr="005A7D18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341D4F" w:rsidRPr="005A7D18" w:rsidRDefault="00341D4F">
      <w:pPr>
        <w:rPr>
          <w:lang w:val="ru-RU"/>
        </w:rPr>
      </w:pPr>
    </w:p>
    <w:sectPr w:rsidR="00341D4F" w:rsidRPr="005A7D18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0B2"/>
    <w:multiLevelType w:val="multilevel"/>
    <w:tmpl w:val="382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D3187"/>
    <w:multiLevelType w:val="multilevel"/>
    <w:tmpl w:val="A2C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24A0A"/>
    <w:multiLevelType w:val="multilevel"/>
    <w:tmpl w:val="2C9E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8731D"/>
    <w:multiLevelType w:val="multilevel"/>
    <w:tmpl w:val="CFD6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C620E"/>
    <w:multiLevelType w:val="multilevel"/>
    <w:tmpl w:val="0834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18"/>
    <w:rsid w:val="00341D4F"/>
    <w:rsid w:val="005A7D18"/>
    <w:rsid w:val="007E0D55"/>
    <w:rsid w:val="00883707"/>
    <w:rsid w:val="008D3E7D"/>
    <w:rsid w:val="00BC7E72"/>
    <w:rsid w:val="00E639AD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paragraph" w:styleId="2">
    <w:name w:val="heading 2"/>
    <w:basedOn w:val="a"/>
    <w:link w:val="20"/>
    <w:uiPriority w:val="9"/>
    <w:qFormat/>
    <w:rsid w:val="005A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A7D18"/>
  </w:style>
  <w:style w:type="character" w:styleId="a4">
    <w:name w:val="Strong"/>
    <w:basedOn w:val="a0"/>
    <w:uiPriority w:val="22"/>
    <w:qFormat/>
    <w:rsid w:val="005A7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2019-07-04T06:56:00Z</dcterms:created>
  <dcterms:modified xsi:type="dcterms:W3CDTF">2019-05-06T07:23:00Z</dcterms:modified>
</cp:coreProperties>
</file>