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52" w:rsidRPr="00DF601F" w:rsidRDefault="00241392" w:rsidP="00DF60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601F">
        <w:rPr>
          <w:rFonts w:ascii="Times New Roman" w:hAnsi="Times New Roman" w:cs="Times New Roman"/>
          <w:b/>
          <w:i/>
          <w:sz w:val="28"/>
          <w:szCs w:val="28"/>
        </w:rPr>
        <w:t>Перелік</w:t>
      </w:r>
      <w:r w:rsidR="00DF601F" w:rsidRPr="00DF601F">
        <w:rPr>
          <w:rFonts w:ascii="Times New Roman" w:hAnsi="Times New Roman" w:cs="Times New Roman"/>
          <w:b/>
          <w:i/>
          <w:sz w:val="28"/>
          <w:szCs w:val="28"/>
        </w:rPr>
        <w:t xml:space="preserve"> місцевих цільових програм Коломийського району</w:t>
      </w:r>
    </w:p>
    <w:tbl>
      <w:tblPr>
        <w:tblpPr w:leftFromText="180" w:rightFromText="180" w:horzAnchor="margin" w:tblpY="9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5747"/>
        <w:gridCol w:w="2936"/>
        <w:gridCol w:w="1722"/>
        <w:gridCol w:w="2658"/>
        <w:gridCol w:w="2440"/>
      </w:tblGrid>
      <w:tr w:rsidR="006962B5" w:rsidRPr="000B4952" w:rsidTr="006962B5">
        <w:trPr>
          <w:trHeight w:val="63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 програми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Розпорядження райдержадміністрації чи рішення сесії, яким затверджена програма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Термін дії програми, роки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Визначені обсяги фінансування в програмі на весь термін реалізації </w:t>
            </w:r>
            <w:proofErr w:type="spellStart"/>
            <w:r w:rsidRPr="000B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зрайонного</w:t>
            </w:r>
            <w:proofErr w:type="spellEnd"/>
            <w:r w:rsidRPr="000B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(місцевого) бюджету (</w:t>
            </w:r>
            <w:proofErr w:type="spellStart"/>
            <w:r w:rsidRPr="000B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тис.грн</w:t>
            </w:r>
            <w:proofErr w:type="spellEnd"/>
            <w:r w:rsidRPr="000B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Визначені обсяги фінансування в програмі на 2018 рік з районного (</w:t>
            </w:r>
            <w:proofErr w:type="spellStart"/>
            <w:r w:rsidRPr="000B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місц</w:t>
            </w:r>
            <w:proofErr w:type="spellEnd"/>
            <w:r w:rsidRPr="000B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.) бюджету (</w:t>
            </w:r>
            <w:proofErr w:type="spellStart"/>
            <w:r w:rsidRPr="000B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тис.грн</w:t>
            </w:r>
            <w:proofErr w:type="spellEnd"/>
            <w:r w:rsidRPr="000B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.)</w:t>
            </w:r>
          </w:p>
        </w:tc>
      </w:tr>
      <w:tr w:rsidR="006962B5" w:rsidRPr="000B4952" w:rsidTr="006962B5">
        <w:trPr>
          <w:trHeight w:val="675"/>
        </w:trPr>
        <w:tc>
          <w:tcPr>
            <w:tcW w:w="0" w:type="auto"/>
            <w:vMerge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6962B5" w:rsidRPr="000B4952" w:rsidTr="006962B5">
        <w:trPr>
          <w:trHeight w:val="369"/>
        </w:trPr>
        <w:tc>
          <w:tcPr>
            <w:tcW w:w="0" w:type="auto"/>
            <w:vMerge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FB3A34" w:rsidRPr="000B4952" w:rsidTr="006962B5">
        <w:trPr>
          <w:trHeight w:val="28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FB3A34" w:rsidRPr="000B4952" w:rsidRDefault="00FB3A34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Коломийська районна державна адміністрація</w:t>
            </w:r>
          </w:p>
        </w:tc>
      </w:tr>
      <w:tr w:rsidR="006962B5" w:rsidRPr="000B4952" w:rsidTr="006962B5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районну цільову Програму безоплатної правової допомоги населенню Коломийського району на 2018-2023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07.03.2018 № 430-ХІХ/18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2018-2023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5,00</w:t>
            </w:r>
          </w:p>
        </w:tc>
      </w:tr>
      <w:tr w:rsidR="006962B5" w:rsidRPr="000B4952" w:rsidTr="006962B5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районну Програму фінансового забезпечення взаємодії райдержадміністрації та органів місцевого самоврядування на 2018-2019 рр.</w:t>
            </w: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07.12.2017 № 386-ХVІІ/17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2018-2019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230,00</w:t>
            </w:r>
          </w:p>
        </w:tc>
      </w:tr>
      <w:tr w:rsidR="00FB3A34" w:rsidRPr="000B4952" w:rsidTr="006962B5">
        <w:trPr>
          <w:trHeight w:val="255"/>
        </w:trPr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FB3A34" w:rsidRPr="000B4952" w:rsidRDefault="00FB3A34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Коломийська районна рада</w:t>
            </w:r>
          </w:p>
        </w:tc>
      </w:tr>
      <w:tr w:rsidR="006962B5" w:rsidRPr="000B4952" w:rsidTr="006962B5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програму розвитку місцевого самоврядування в Коломийському районі на 2016-2020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22.10.2015 №811-ХХХVІІ/15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205,00</w:t>
            </w:r>
          </w:p>
        </w:tc>
      </w:tr>
      <w:tr w:rsidR="006962B5" w:rsidRPr="000B4952" w:rsidTr="006962B5">
        <w:trPr>
          <w:trHeight w:val="132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Програму відзначення державних та професійних свят, ювілейних дат, вшанування кращих людей краю та заохочення за заслуги перед Коломийським районом на 2016-2020 рр.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11.02.2016 №64-ІІ/16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6,00</w:t>
            </w:r>
          </w:p>
        </w:tc>
      </w:tr>
      <w:tr w:rsidR="006962B5" w:rsidRPr="000B4952" w:rsidTr="006962B5">
        <w:trPr>
          <w:trHeight w:val="1035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Програма удосконалення роботи служби превентивної поліції, покращення їх матеріально-технічного забезпечення та підняття іміджу служби в Коломийському районі на 2016-2020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Рішення районної ради від </w:t>
            </w:r>
            <w:proofErr w:type="spellStart"/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24.12.2015 №23-І/15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70,00</w:t>
            </w:r>
          </w:p>
        </w:tc>
      </w:tr>
      <w:tr w:rsidR="006962B5" w:rsidRPr="000B4952" w:rsidTr="006962B5">
        <w:trPr>
          <w:trHeight w:val="1035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Програму приватизації об’єктів </w:t>
            </w: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спільної власності територіальних громад</w:t>
            </w: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сіл, селищ району на 2017-2018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Рішення районної ради від  23.03.2017 року  № 277-ХІІІ/17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2017-2018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FB3A34" w:rsidRPr="000B4952" w:rsidTr="006962B5">
        <w:trPr>
          <w:trHeight w:val="255"/>
        </w:trPr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FB3A34" w:rsidRPr="000B4952" w:rsidRDefault="00FB3A34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Управління економіки районної державної адміністрації</w:t>
            </w:r>
          </w:p>
        </w:tc>
      </w:tr>
      <w:tr w:rsidR="006962B5" w:rsidRPr="000B4952" w:rsidTr="006962B5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програму сприяння залучення інвестицій в економіку району на 2018-2020 роки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Рішення районної ради від </w:t>
            </w:r>
            <w:proofErr w:type="spellStart"/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07 березня 2018 року № 389-ХVІІ/17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2018-2020 роки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100,00</w:t>
            </w:r>
          </w:p>
        </w:tc>
      </w:tr>
      <w:tr w:rsidR="006962B5" w:rsidRPr="000B4952" w:rsidTr="006962B5">
        <w:trPr>
          <w:trHeight w:val="8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виконання Програми соціально-економічного та культурного розвитку Коломийського району за  2017 рік та Програму соціально-економічного та культурного розвитку Коломийського району на 2018 рік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Рішення районної ради від </w:t>
            </w:r>
            <w:proofErr w:type="spellStart"/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07 березня 2018 року № 425-ХІХ/18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6962B5" w:rsidRPr="000B4952" w:rsidTr="006962B5">
        <w:trPr>
          <w:trHeight w:val="1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виконання  Програми підтримки малого та середнього підприємництва в Коломийському районі на 2015 -2016 роки та затвердження Програми підтримки малого та середнього підприємництва в Коломийському районі на 2017-2018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22.12.2016 №223-Х/16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2017-2018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15,00</w:t>
            </w:r>
          </w:p>
        </w:tc>
      </w:tr>
      <w:tr w:rsidR="006962B5" w:rsidRPr="000B4952" w:rsidTr="006962B5">
        <w:trPr>
          <w:trHeight w:val="81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Програму розвитку туризму в Коломийському районі на 2016-2020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22.10.2015 №838-ХХХVІІ/15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250,00</w:t>
            </w:r>
          </w:p>
        </w:tc>
      </w:tr>
      <w:tr w:rsidR="006962B5" w:rsidRPr="000B4952" w:rsidTr="006962B5">
        <w:trPr>
          <w:trHeight w:val="7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цільову Програму фінансування мобілізаційних заходів та цивільного захисту населення в Коломийському районі на 2017-2018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22.12.2016 №224-Х/16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2017-2018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250,00</w:t>
            </w:r>
          </w:p>
        </w:tc>
      </w:tr>
      <w:tr w:rsidR="006962B5" w:rsidRPr="000B4952" w:rsidTr="006962B5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програму будівництва, реконструкції та модернізації об’єктів дорожньо-транспортної інфраструктури Коломийського району на 2016-2020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12.05.2016 №104-ІV/16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18925,00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3250,00</w:t>
            </w:r>
          </w:p>
        </w:tc>
      </w:tr>
      <w:tr w:rsidR="006962B5" w:rsidRPr="000B4952" w:rsidTr="006962B5">
        <w:trPr>
          <w:trHeight w:val="7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програму зовнішнього освітлення селищних та сільських населених пунктів Коломийського району до 2020 року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24.03.2016 №83-ІІІ/16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120,00</w:t>
            </w:r>
          </w:p>
        </w:tc>
      </w:tr>
      <w:tr w:rsidR="006962B5" w:rsidRPr="000B4952" w:rsidTr="006962B5">
        <w:trPr>
          <w:trHeight w:val="7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програму охорони навколишнього природного середовища Коломийського району Івано-Франківської області до 2020 року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24.03.2016 №84-ІІІ/16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4200</w:t>
            </w: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840</w:t>
            </w: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6962B5" w:rsidRPr="000B4952" w:rsidTr="006962B5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стратегію розвитку </w:t>
            </w:r>
            <w:proofErr w:type="spellStart"/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водозабезпечення</w:t>
            </w:r>
            <w:proofErr w:type="spellEnd"/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Коломийського району Івано-Франківської області до 2020 року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09.10.2014 №618-ХХХ/14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2014-2020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222,00</w:t>
            </w:r>
          </w:p>
        </w:tc>
      </w:tr>
      <w:tr w:rsidR="006962B5" w:rsidRPr="000B4952" w:rsidTr="006962B5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Програму забезпечення населення Коломийського району якісною питною водою в достатній кількості на 2006-2020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23.03.2006 №546-ХХІІ/06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2006-2020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34,00</w:t>
            </w:r>
          </w:p>
        </w:tc>
      </w:tr>
      <w:tr w:rsidR="006962B5" w:rsidRPr="000B4952" w:rsidTr="006962B5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районну цільову програму поводження з твердими побутовими відходами на 2017-2020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03.08.2017 №326-ХV/17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 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1412,60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353,15</w:t>
            </w:r>
          </w:p>
        </w:tc>
      </w:tr>
      <w:tr w:rsidR="006962B5" w:rsidRPr="000B4952" w:rsidTr="006962B5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цільову програму розвитку</w:t>
            </w: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молодіжного житлового</w:t>
            </w: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будівництва в районі на 2018-2022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Рішення районної ради від 21 грудня 2017 року № 417-ХVІІІ/17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2018-2022 роки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300,00</w:t>
            </w:r>
          </w:p>
        </w:tc>
      </w:tr>
      <w:tr w:rsidR="006962B5" w:rsidRPr="000B4952" w:rsidTr="006962B5">
        <w:trPr>
          <w:trHeight w:val="795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Про комплексну цільову соціальну програму розвитку цивільного захисту Коломийського району на 2016-2020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22.10.2015 №837-ХХХVІІ/15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164,52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40,00</w:t>
            </w:r>
          </w:p>
        </w:tc>
      </w:tr>
      <w:tr w:rsidR="00FB3A34" w:rsidRPr="000B4952" w:rsidTr="006962B5">
        <w:trPr>
          <w:trHeight w:val="24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FB3A34" w:rsidRPr="000B4952" w:rsidRDefault="00FB3A34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Управління Служби безпеки України в Івано-Франківській області</w:t>
            </w:r>
          </w:p>
        </w:tc>
      </w:tr>
      <w:tr w:rsidR="006962B5" w:rsidRPr="000B4952" w:rsidTr="006962B5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 Програму протидії тероризму у  Коломийському районі на 2016-2020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 22.09.2016 №178-VІІІ/16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50,00</w:t>
            </w:r>
          </w:p>
        </w:tc>
      </w:tr>
      <w:tr w:rsidR="00FB3A34" w:rsidRPr="000B4952" w:rsidTr="006962B5">
        <w:trPr>
          <w:trHeight w:val="27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FB3A34" w:rsidRPr="000B4952" w:rsidRDefault="00FB3A34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Відділ регіонального розвитку, містобудування та архітектури районної державної адміністрації</w:t>
            </w:r>
          </w:p>
        </w:tc>
      </w:tr>
      <w:tr w:rsidR="006962B5" w:rsidRPr="000B4952" w:rsidTr="006962B5">
        <w:trPr>
          <w:trHeight w:val="930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комплексну Програму забезпечення містобудівною документацією Коломийського району на 2018-2022 роки.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07.12.2017 №388-ХVІІ/17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2018-2022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4597,200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1115,200</w:t>
            </w:r>
          </w:p>
        </w:tc>
      </w:tr>
      <w:tr w:rsidR="006962B5" w:rsidRPr="000B4952" w:rsidTr="006962B5">
        <w:trPr>
          <w:trHeight w:val="7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районну цільову Програму містобудівного кадастру Коломийського району на 2018 – 2022 роки</w:t>
            </w: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07.12.2017 № 387-ХVІІ/17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2018-2022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60,000</w:t>
            </w:r>
          </w:p>
        </w:tc>
      </w:tr>
      <w:tr w:rsidR="00FB3A34" w:rsidRPr="000B4952" w:rsidTr="006962B5">
        <w:trPr>
          <w:trHeight w:val="285"/>
        </w:trPr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FB3A34" w:rsidRPr="000B4952" w:rsidRDefault="00FB3A34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Управління праці та соціального захисту населення районної державної адміністрації</w:t>
            </w:r>
          </w:p>
        </w:tc>
      </w:tr>
      <w:tr w:rsidR="006962B5" w:rsidRPr="000B4952" w:rsidTr="006962B5">
        <w:trPr>
          <w:trHeight w:val="17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затвердження районної комплексної Програми соціального захисту населення Коломийського району на 2017-2021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 23.03.2017 року  № 268-ХІІІ/17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2017-2021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968,20</w:t>
            </w:r>
          </w:p>
        </w:tc>
      </w:tr>
      <w:tr w:rsidR="006962B5" w:rsidRPr="000B4952" w:rsidTr="006962B5">
        <w:trPr>
          <w:trHeight w:val="1305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виконання рішення районної ради  від 29.12.2012р. № 309-ХІІІ/12 «Про районну цільову програму «Мобільний соціальний офіс» на 2013-2016 роки» та затвердження районної Програми «Мобільний соціальний офіс» на 2017-2020 роки»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22.12.2016 №219-Х/16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2017-2020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50,00</w:t>
            </w:r>
          </w:p>
        </w:tc>
      </w:tr>
      <w:tr w:rsidR="006962B5" w:rsidRPr="000B4952" w:rsidTr="006962B5">
        <w:trPr>
          <w:trHeight w:val="1560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районну програму підтримки сімей загиблих (постраждалих) під час масових акцій громадського протесту в період з 21 листопада 2013 року по 21 лютого 2014 року та осіб, які брали участь в Антитерористичній операції в східних областях України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09.11.2014 №619-ХХХ/14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безстрокова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2569,40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727,50</w:t>
            </w:r>
          </w:p>
        </w:tc>
      </w:tr>
      <w:tr w:rsidR="006962B5" w:rsidRPr="000B4952" w:rsidTr="006962B5">
        <w:trPr>
          <w:trHeight w:val="795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 районну Програму соціальної підтримки та реабілітації  інвалідів зору на 2015-2019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28.05.2015 №751-ХХХV/15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2015-2019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170,40</w:t>
            </w:r>
          </w:p>
        </w:tc>
      </w:tr>
      <w:tr w:rsidR="00FB3A34" w:rsidRPr="000B4952" w:rsidTr="006962B5">
        <w:trPr>
          <w:trHeight w:val="255"/>
        </w:trPr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:rsidR="00FB3A34" w:rsidRPr="000B4952" w:rsidRDefault="00FB3A34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Відділ агропромислового розвитку районної державної адміністрації</w:t>
            </w:r>
          </w:p>
        </w:tc>
      </w:tr>
      <w:tr w:rsidR="006962B5" w:rsidRPr="000B4952" w:rsidTr="006962B5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комплексну програму перспективи агропромислового комплексу та розвитку сільських територій Коломийського району у 2016-2020 роках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22.10.2015 №829-ХХХVІІ/15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50,00</w:t>
            </w:r>
          </w:p>
        </w:tc>
      </w:tr>
      <w:tr w:rsidR="006962B5" w:rsidRPr="000B4952" w:rsidTr="006962B5">
        <w:trPr>
          <w:trHeight w:val="18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241392" w:rsidRPr="000B4952" w:rsidRDefault="00241392" w:rsidP="00152D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виконання програми індивідуального житлового будівництва на селі та поліпшення житлово-побутових умов сільського населення «Власний дім» на 2012-2016 роки та затвердження Програми індивідуального житлового будівництва на селі та поліпшення житлово-побутових умов сільського населення «Власний дім» на 2017-2020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22.12.2016 №222-X/16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2017-2020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302,00</w:t>
            </w:r>
          </w:p>
        </w:tc>
      </w:tr>
      <w:tr w:rsidR="00FB3A34" w:rsidRPr="000B4952" w:rsidTr="006962B5">
        <w:trPr>
          <w:trHeight w:val="263"/>
        </w:trPr>
        <w:tc>
          <w:tcPr>
            <w:tcW w:w="0" w:type="auto"/>
            <w:gridSpan w:val="6"/>
            <w:shd w:val="clear" w:color="auto" w:fill="auto"/>
            <w:noWrap/>
            <w:vAlign w:val="center"/>
            <w:hideMark/>
          </w:tcPr>
          <w:p w:rsidR="00FB3A34" w:rsidRPr="000B4952" w:rsidRDefault="00FB3A34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Управління освіти, молоді та спорту районної державної адміністрації</w:t>
            </w:r>
          </w:p>
        </w:tc>
      </w:tr>
      <w:tr w:rsidR="006962B5" w:rsidRPr="000B4952" w:rsidTr="006962B5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районну цільову соціальну програму з оздоровлення та відпочинку дітей на 2016-2020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22.10.2015 №828-ХХХVІІ/15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320,00</w:t>
            </w:r>
          </w:p>
        </w:tc>
      </w:tr>
      <w:tr w:rsidR="006962B5" w:rsidRPr="000B4952" w:rsidTr="006962B5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районну цільову соціальну Програму «Молодь </w:t>
            </w:r>
            <w:proofErr w:type="spellStart"/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Коломийщини</w:t>
            </w:r>
            <w:proofErr w:type="spellEnd"/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 на 2016-2020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Рішення районної ради від 24.03.2016 №82-ІІІ/16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15,00</w:t>
            </w:r>
          </w:p>
        </w:tc>
      </w:tr>
      <w:tr w:rsidR="006962B5" w:rsidRPr="000B4952" w:rsidTr="006962B5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затвердження Програми розвитку освіти </w:t>
            </w:r>
            <w:proofErr w:type="spellStart"/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Коломийщини</w:t>
            </w:r>
            <w:proofErr w:type="spellEnd"/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2016-2023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Рішення районної ради від 24.03.2016 №81-ІІІ/16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150,00</w:t>
            </w:r>
          </w:p>
        </w:tc>
      </w:tr>
      <w:tr w:rsidR="006962B5" w:rsidRPr="000B4952" w:rsidTr="006962B5">
        <w:trPr>
          <w:trHeight w:val="1163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затвердження </w:t>
            </w: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районної цільової соціальної Програми </w:t>
            </w: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розвитку фізичної культури та спорту </w:t>
            </w: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в Коломийському районі на 2017-2021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 23.03.2017 року  № 266-ХІІІ/17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2017-2021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20,00</w:t>
            </w:r>
          </w:p>
        </w:tc>
      </w:tr>
      <w:tr w:rsidR="00FB3A34" w:rsidRPr="000B4952" w:rsidTr="006962B5">
        <w:trPr>
          <w:trHeight w:val="255"/>
        </w:trPr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FB3A34" w:rsidRPr="000B4952" w:rsidRDefault="00FB3A34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Відділ культури районної державної адміністрації</w:t>
            </w:r>
          </w:p>
        </w:tc>
      </w:tr>
      <w:tr w:rsidR="006962B5" w:rsidRPr="000B4952" w:rsidTr="006962B5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районну  цільову Програму «Духовне життя» на 2016-2020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22.10.2015 №833-ХХХVІІ/15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80,00</w:t>
            </w:r>
          </w:p>
        </w:tc>
      </w:tr>
      <w:tr w:rsidR="006962B5" w:rsidRPr="000B4952" w:rsidTr="006962B5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цільову Програму розвитку культури Коломийського району на 2016-2020рр.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22.10.2015 №835-ХХХVІІ/15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3766,00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743,15</w:t>
            </w:r>
          </w:p>
        </w:tc>
      </w:tr>
      <w:tr w:rsidR="006962B5" w:rsidRPr="000B4952" w:rsidTr="006962B5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 районну цільову Програму «Теплий заклад культури Коломийського району» на 2016-2020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22.10.2015 №836-ХХХVІІ/15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2264,00</w:t>
            </w:r>
          </w:p>
        </w:tc>
      </w:tr>
      <w:tr w:rsidR="00FB3A34" w:rsidRPr="000B4952" w:rsidTr="006962B5">
        <w:trPr>
          <w:trHeight w:val="33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FB3A34" w:rsidRPr="000B4952" w:rsidRDefault="00FB3A34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Районний центр соціальних служб для сім’ї, дітей та молоді</w:t>
            </w:r>
          </w:p>
        </w:tc>
      </w:tr>
      <w:tr w:rsidR="006962B5" w:rsidRPr="000B4952" w:rsidTr="006962B5">
        <w:trPr>
          <w:trHeight w:val="1512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внесення змін до районної цільової Програми забезпечення соціальним та впорядкованим житлом осіб із числа дітей-сиріт та дітей,позбавлених батьківського піклування та сімей, які опинились у складних життєвих  обставинах на 2014-2018 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Рішення районної ради від 02.08.2016 №163-VII/16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2014-2018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220,00</w:t>
            </w:r>
          </w:p>
        </w:tc>
      </w:tr>
      <w:tr w:rsidR="00FB3A34" w:rsidRPr="000B4952" w:rsidTr="006962B5">
        <w:trPr>
          <w:trHeight w:val="255"/>
        </w:trPr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FB3A34" w:rsidRPr="000B4952" w:rsidRDefault="00FB3A34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Служба у справах дітей районної державної адміністрації</w:t>
            </w:r>
          </w:p>
        </w:tc>
      </w:tr>
      <w:tr w:rsidR="006962B5" w:rsidRPr="000B4952" w:rsidTr="006962B5">
        <w:trPr>
          <w:trHeight w:val="1545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районну  цільову програму соціального захисту і  </w:t>
            </w:r>
            <w:proofErr w:type="spellStart"/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підтримкидітей-сиріт</w:t>
            </w:r>
            <w:proofErr w:type="spellEnd"/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 дітей, позбавлених батьківського піклування, осіб з числа дітей-сиріт та дітей, позбавлених батьківського піклування профілактики  бездоглядності та безпритульності серед неповнолітніх на 2016-2020 роки року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22.10.2015 №826-ХХХVІІ/15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1076,00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290,00</w:t>
            </w:r>
          </w:p>
        </w:tc>
      </w:tr>
      <w:tr w:rsidR="00FB3A34" w:rsidRPr="000B4952" w:rsidTr="006962B5">
        <w:trPr>
          <w:trHeight w:val="25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FB3A34" w:rsidRDefault="00FB3A34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Коломийська об'єднана державна податкова інспекція ГУ ДФС в Івано-Франківській області</w:t>
            </w:r>
          </w:p>
        </w:tc>
      </w:tr>
      <w:tr w:rsidR="006962B5" w:rsidRPr="000B4952" w:rsidTr="006962B5">
        <w:trPr>
          <w:trHeight w:val="1530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хід виконання рішення районної ради</w:t>
            </w: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від 22.10.2015 № 827-XXXVII/15 та</w:t>
            </w: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затвердження Програми оптимізації</w:t>
            </w: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процесів оподаткування та збільшення</w:t>
            </w: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надходжень до районного бюджету на</w:t>
            </w: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2018-2020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Рішення районної ради від 21 грудня 2017 року № 416-ХVІІІ/17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2018-2020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75,00</w:t>
            </w:r>
          </w:p>
        </w:tc>
      </w:tr>
      <w:tr w:rsidR="00FB3A34" w:rsidRPr="000B4952" w:rsidTr="006962B5">
        <w:trPr>
          <w:trHeight w:val="255"/>
        </w:trPr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FB3A34" w:rsidRPr="000B4952" w:rsidRDefault="00FB3A34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Коломийська центральна районна лікарня та ПМСД</w:t>
            </w:r>
          </w:p>
        </w:tc>
      </w:tr>
      <w:tr w:rsidR="006962B5" w:rsidRPr="000B4952" w:rsidTr="006962B5">
        <w:trPr>
          <w:trHeight w:val="51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районну програму місцевих стимулів для медичних працівників на 2016-2018рр.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22.10.2015 №823-ХХХVІІ/15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15847,40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5211,00</w:t>
            </w:r>
          </w:p>
        </w:tc>
      </w:tr>
      <w:tr w:rsidR="006962B5" w:rsidRPr="000B4952" w:rsidTr="006962B5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Цільову програму протидії епідемії туберкульозу в Коломийському районі на 2016-2020роки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22.10.2015 №824-ХХХVІІ/15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30,00</w:t>
            </w:r>
          </w:p>
        </w:tc>
      </w:tr>
      <w:tr w:rsidR="006962B5" w:rsidRPr="000B4952" w:rsidTr="006962B5">
        <w:trPr>
          <w:trHeight w:val="7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районну Програму розвитку первинної медико-санітарної допомоги на засадах сімейної медицини на період 2016-2018 рр.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22.10.2015 №821-ХХХVІІ/15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3200,00</w:t>
            </w:r>
          </w:p>
        </w:tc>
      </w:tr>
      <w:tr w:rsidR="006962B5" w:rsidRPr="000B4952" w:rsidTr="006962B5">
        <w:trPr>
          <w:trHeight w:val="76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цільову Програму "Імунопрофілактика та захист населення від інфекційних хвороб в Коломийському районі на 2016-2020 роки"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22.10.2015 №822-ХХХVІІ/15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70,00</w:t>
            </w:r>
          </w:p>
        </w:tc>
      </w:tr>
      <w:tr w:rsidR="006962B5" w:rsidRPr="000B4952" w:rsidTr="006962B5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районну цільову соціальну програму протидії ВІЛ-інфекції/</w:t>
            </w:r>
            <w:proofErr w:type="spellStart"/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СНІДу</w:t>
            </w:r>
            <w:proofErr w:type="spellEnd"/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2015-2018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06.08.2015 №779-ХХХVІ/15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2015-2018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79,50</w:t>
            </w:r>
          </w:p>
        </w:tc>
      </w:tr>
      <w:tr w:rsidR="006962B5" w:rsidRPr="000B4952" w:rsidTr="006962B5">
        <w:trPr>
          <w:trHeight w:val="889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 затвердження Програми  покращення  діагностики, лікування  та профілактики злоякісних новоутворень  в Коломийському районі на 2017-2020 роки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Рішення районної ради від   01.06.2017 року  № 307-ХІV/17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2017-2020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150,00</w:t>
            </w:r>
          </w:p>
        </w:tc>
      </w:tr>
      <w:tr w:rsidR="00FB3A34" w:rsidRPr="000B4952" w:rsidTr="006962B5">
        <w:trPr>
          <w:trHeight w:val="25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FB3A34" w:rsidRPr="000B4952" w:rsidRDefault="00FB3A34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Коломийське міжрайонне управління водного господарства</w:t>
            </w:r>
          </w:p>
        </w:tc>
      </w:tr>
      <w:tr w:rsidR="006962B5" w:rsidRPr="000B4952" w:rsidTr="006962B5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комплексну цільову програму розвитку водного господарства на період до 2021 року в районі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06.06.2013 №387-ХV/13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2013-2021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928,90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100,70</w:t>
            </w:r>
          </w:p>
        </w:tc>
      </w:tr>
      <w:tr w:rsidR="00FB3A34" w:rsidRPr="000B4952" w:rsidTr="006962B5">
        <w:trPr>
          <w:trHeight w:val="28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FB3A34" w:rsidRPr="000B4952" w:rsidRDefault="00FB3A34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Коломийський </w:t>
            </w:r>
            <w:proofErr w:type="spellStart"/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міськрайонний</w:t>
            </w:r>
            <w:proofErr w:type="spellEnd"/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відділ УДСНС в Івано-Франківській області</w:t>
            </w:r>
          </w:p>
        </w:tc>
      </w:tr>
      <w:tr w:rsidR="006962B5" w:rsidRPr="000B4952" w:rsidTr="006962B5">
        <w:trPr>
          <w:trHeight w:val="795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районну Програму забезпечення пожежної безпеки у Коломийському районі на період 2016-2020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22.10.2015  №810-ХХХVІІ/15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90,20</w:t>
            </w:r>
          </w:p>
        </w:tc>
      </w:tr>
      <w:tr w:rsidR="00FB3A34" w:rsidRPr="000B4952" w:rsidTr="006962B5">
        <w:trPr>
          <w:trHeight w:val="25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FB3A34" w:rsidRPr="000B4952" w:rsidRDefault="00FB3A34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Управління </w:t>
            </w:r>
            <w:proofErr w:type="spellStart"/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Держгеокадастру</w:t>
            </w:r>
            <w:proofErr w:type="spellEnd"/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у Коломийському районі</w:t>
            </w:r>
          </w:p>
        </w:tc>
      </w:tr>
      <w:tr w:rsidR="006962B5" w:rsidRPr="000B4952" w:rsidTr="006962B5">
        <w:trPr>
          <w:trHeight w:val="795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Програму заходів та робіт у галузі розвитку земельних відносин у Коломийському районі до 2020 року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22.07.2011 №93-V/11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2011-2020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9752,60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837,00</w:t>
            </w:r>
          </w:p>
        </w:tc>
      </w:tr>
      <w:tr w:rsidR="00FB3A34" w:rsidRPr="000B4952" w:rsidTr="006962B5">
        <w:trPr>
          <w:trHeight w:val="345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FB3A34" w:rsidRPr="000B4952" w:rsidRDefault="00FB3A34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Коломийський об’єднаний міський військовий комісаріат</w:t>
            </w:r>
          </w:p>
        </w:tc>
      </w:tr>
      <w:tr w:rsidR="006962B5" w:rsidRPr="000B4952" w:rsidTr="006962B5">
        <w:trPr>
          <w:trHeight w:val="1080"/>
        </w:trPr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цільову Програму забезпечення підготовки та проведення призову громадян Коломийського району на строкову військову службу та військову службу за контрактом на 2016-2020 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районної ради від 22.10.2015 №814-ХХХVІІ/15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2016-2020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41392" w:rsidRPr="000B4952" w:rsidRDefault="00241392" w:rsidP="0015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B49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15,00</w:t>
            </w:r>
          </w:p>
        </w:tc>
      </w:tr>
    </w:tbl>
    <w:p w:rsidR="00241392" w:rsidRDefault="00241392"/>
    <w:sectPr w:rsidR="00241392" w:rsidSect="000B49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4952"/>
    <w:rsid w:val="000B4952"/>
    <w:rsid w:val="001C6796"/>
    <w:rsid w:val="00241392"/>
    <w:rsid w:val="00480BF9"/>
    <w:rsid w:val="00681DF7"/>
    <w:rsid w:val="006962B5"/>
    <w:rsid w:val="00911FD4"/>
    <w:rsid w:val="00A23ED8"/>
    <w:rsid w:val="00A61650"/>
    <w:rsid w:val="00DF601F"/>
    <w:rsid w:val="00FB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7329</Words>
  <Characters>4179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Надюшка</dc:creator>
  <cp:keywords/>
  <dc:description/>
  <cp:lastModifiedBy>Надюшка</cp:lastModifiedBy>
  <cp:revision>10</cp:revision>
  <cp:lastPrinted>2018-04-23T06:42:00Z</cp:lastPrinted>
  <dcterms:created xsi:type="dcterms:W3CDTF">2018-04-23T06:01:00Z</dcterms:created>
  <dcterms:modified xsi:type="dcterms:W3CDTF">2018-04-27T10:17:00Z</dcterms:modified>
</cp:coreProperties>
</file>