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0" w:rsidRPr="00D43470" w:rsidRDefault="00D43470" w:rsidP="00D43470">
      <w:pPr>
        <w:jc w:val="center"/>
        <w:rPr>
          <w:rFonts w:ascii="Times New Roman" w:hAnsi="Times New Roman" w:cs="Times New Roman"/>
          <w:sz w:val="44"/>
          <w:szCs w:val="44"/>
          <w:lang w:val="uk-UA" w:eastAsia="ru-RU"/>
        </w:rPr>
      </w:pPr>
      <w:proofErr w:type="gramStart"/>
      <w:r w:rsidRPr="00D43470">
        <w:rPr>
          <w:rFonts w:ascii="Times New Roman" w:hAnsi="Times New Roman" w:cs="Times New Roman"/>
          <w:sz w:val="44"/>
          <w:szCs w:val="44"/>
          <w:lang w:eastAsia="ru-RU"/>
        </w:rPr>
        <w:t>Хвороба</w:t>
      </w:r>
      <w:proofErr w:type="gramEnd"/>
      <w:r w:rsidRPr="00D43470">
        <w:rPr>
          <w:rFonts w:ascii="Times New Roman" w:hAnsi="Times New Roman" w:cs="Times New Roman"/>
          <w:sz w:val="44"/>
          <w:szCs w:val="44"/>
          <w:lang w:eastAsia="ru-RU"/>
        </w:rPr>
        <w:t xml:space="preserve"> Лайма та </w:t>
      </w:r>
      <w:proofErr w:type="spellStart"/>
      <w:r w:rsidRPr="00D43470">
        <w:rPr>
          <w:rFonts w:ascii="Times New Roman" w:hAnsi="Times New Roman" w:cs="Times New Roman"/>
          <w:sz w:val="44"/>
          <w:szCs w:val="44"/>
          <w:lang w:eastAsia="ru-RU"/>
        </w:rPr>
        <w:t>її</w:t>
      </w:r>
      <w:proofErr w:type="spellEnd"/>
      <w:r w:rsidRPr="00D43470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D43470">
        <w:rPr>
          <w:rFonts w:ascii="Times New Roman" w:hAnsi="Times New Roman" w:cs="Times New Roman"/>
          <w:sz w:val="44"/>
          <w:szCs w:val="44"/>
          <w:lang w:eastAsia="ru-RU"/>
        </w:rPr>
        <w:t>ризики</w:t>
      </w:r>
      <w:proofErr w:type="spellEnd"/>
    </w:p>
    <w:p w:rsidR="00D43470" w:rsidRPr="00D43470" w:rsidRDefault="00D43470" w:rsidP="00D43470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347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9B35C1" wp14:editId="4E69E875">
            <wp:extent cx="4762500" cy="3171825"/>
            <wp:effectExtent l="0" t="0" r="0" b="9525"/>
            <wp:docPr id="1" name="Рисунок 1" descr="4-klish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klish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70" w:rsidRPr="009744AE" w:rsidRDefault="00D43470" w:rsidP="009744AE">
      <w:pPr>
        <w:pStyle w:val="ac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насолодитися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гарною погодою,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вулицю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 наметами, на 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іші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організовують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пікнік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та родиною.</w:t>
      </w:r>
    </w:p>
    <w:p w:rsidR="00D43470" w:rsidRPr="009744AE" w:rsidRDefault="00D43470" w:rsidP="009744AE">
      <w:pPr>
        <w:pStyle w:val="ac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веселі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звісно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підходять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рідними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утім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наражаєтесь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підхопити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9744AE">
          <w:rPr>
            <w:rFonts w:ascii="Times New Roman" w:hAnsi="Times New Roman" w:cs="Times New Roman"/>
            <w:sz w:val="28"/>
            <w:szCs w:val="28"/>
            <w:lang w:eastAsia="ru-RU"/>
          </w:rPr>
          <w:t>хворобу Лайма</w:t>
        </w:r>
      </w:hyperlink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інфекцію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через укуси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470" w:rsidRPr="009744AE" w:rsidRDefault="00D43470" w:rsidP="009744AE">
      <w:pPr>
        <w:pStyle w:val="ac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попереджають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людей про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кліщів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, і про 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 хворобою Лайма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470" w:rsidRPr="009744AE" w:rsidRDefault="00D43470" w:rsidP="009744AE">
      <w:pPr>
        <w:pStyle w:val="ac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знати про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3470" w:rsidRPr="009744AE" w:rsidRDefault="009744AE" w:rsidP="009744AE">
      <w:pPr>
        <w:pStyle w:val="ac"/>
        <w:jc w:val="both"/>
        <w:rPr>
          <w:rFonts w:ascii="Times New Roman" w:hAnsi="Times New Roman" w:cs="Times New Roman"/>
          <w:color w:val="8FB7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FB721"/>
          <w:sz w:val="28"/>
          <w:szCs w:val="28"/>
          <w:lang w:val="uk-UA" w:eastAsia="ru-RU"/>
        </w:rPr>
        <w:t xml:space="preserve">                                          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Що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таке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захворювання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Лайма</w:t>
      </w:r>
    </w:p>
    <w:p w:rsidR="00D43470" w:rsidRPr="009744AE" w:rsidRDefault="009744AE" w:rsidP="009744AE">
      <w:pPr>
        <w:pStyle w:val="ac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</w:t>
      </w:r>
      <w:r w:rsid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Хвороба </w:t>
      </w:r>
      <w:proofErr w:type="spellStart"/>
      <w:r w:rsid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Ла</w:t>
      </w:r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йма</w:t>
      </w:r>
      <w:proofErr w:type="spellEnd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(також відома як — </w:t>
      </w:r>
      <w:proofErr w:type="spellStart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бореліоз</w:t>
      </w:r>
      <w:proofErr w:type="spellEnd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Лайм-бореліоз</w:t>
      </w:r>
      <w:proofErr w:type="spellEnd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, системний кліщовий </w:t>
      </w:r>
      <w:proofErr w:type="spellStart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бореліоз</w:t>
      </w:r>
      <w:proofErr w:type="spellEnd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) — це природно-осередкова інфекційна хвороба з групи бактеріальних </w:t>
      </w:r>
      <w:proofErr w:type="spellStart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зоонозів</w:t>
      </w:r>
      <w:proofErr w:type="spellEnd"/>
      <w:r w:rsidR="009F395D" w:rsidRPr="009F395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="00D43470" w:rsidRPr="00C672B5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яку зазвичай переносять</w:t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D43470" w:rsidRPr="00C672B5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кліщі</w:t>
      </w:r>
      <w:r w:rsidR="00C672B5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D43470" w:rsidRPr="00C672B5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Через те,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fldChar w:fldCharType="begin"/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instrText xml:space="preserve"> HYPERLINK "http://www.kuluarbc.com.ua/uk/nasekomie-kryma/ukus-klewa.html" \t "_blank" </w:instrText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кліщі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fldChar w:fldCharType="end"/>
      </w:r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є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переносниками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цієї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бактерії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, </w:t>
      </w:r>
      <w:proofErr w:type="gram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вони</w:t>
      </w:r>
      <w:proofErr w:type="gram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можуть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загрожувати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як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здоров’ю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людей, так і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тварин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Лише один укус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здатен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поширити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це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захворювання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призвести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до ряду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симптомі</w:t>
      </w:r>
      <w:proofErr w:type="gram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в</w:t>
      </w:r>
      <w:proofErr w:type="spellEnd"/>
      <w:proofErr w:type="gram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суттєво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вплинуть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якість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вашого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життя</w:t>
      </w:r>
      <w:proofErr w:type="spellEnd"/>
      <w:r w:rsidR="00D43470"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D43470" w:rsidRPr="009744AE" w:rsidRDefault="009744AE" w:rsidP="009744AE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  <w:lang w:eastAsia="ru-RU"/>
        </w:rPr>
        <w:t>Симптоми</w:t>
      </w:r>
      <w:proofErr w:type="spellEnd"/>
    </w:p>
    <w:p w:rsidR="00D43470" w:rsidRPr="009744AE" w:rsidRDefault="00D43470" w:rsidP="009744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744AE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Лайма є 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висип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974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44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3 до 30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укусу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.</w:t>
      </w:r>
    </w:p>
    <w:p w:rsidR="00D43470" w:rsidRPr="009744AE" w:rsidRDefault="00D43470" w:rsidP="009744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fldChar w:fldCharType="begin"/>
      </w:r>
      <w:r w:rsidRPr="009744AE">
        <w:rPr>
          <w:rFonts w:ascii="Times New Roman" w:hAnsi="Times New Roman" w:cs="Times New Roman"/>
          <w:sz w:val="28"/>
          <w:szCs w:val="28"/>
        </w:rPr>
        <w:instrText xml:space="preserve"> HYPERLINK "http://www.isb.kiev.ua/vidi-visipki-i-prichini-ii-pojavi/" \t "_blank" </w:instrText>
      </w:r>
      <w:r w:rsidRPr="009744AE">
        <w:rPr>
          <w:rFonts w:ascii="Times New Roman" w:hAnsi="Times New Roman" w:cs="Times New Roman"/>
          <w:sz w:val="28"/>
          <w:szCs w:val="28"/>
        </w:rPr>
        <w:fldChar w:fldCharType="separate"/>
      </w:r>
      <w:r w:rsidRPr="009744AE">
        <w:rPr>
          <w:rFonts w:ascii="Times New Roman" w:hAnsi="Times New Roman" w:cs="Times New Roman"/>
          <w:sz w:val="28"/>
          <w:szCs w:val="28"/>
        </w:rPr>
        <w:t>висипати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fldChar w:fldCharType="end"/>
      </w:r>
      <w:r w:rsidRPr="009744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укусу, а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розповзаються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шкірі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.</w:t>
      </w:r>
    </w:p>
    <w:p w:rsidR="00D43470" w:rsidRPr="009744AE" w:rsidRDefault="00D43470" w:rsidP="009744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744AE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Лайма: 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Гарячка</w:t>
      </w:r>
      <w:proofErr w:type="spellEnd"/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Тремтіння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озноб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Головні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болі</w:t>
      </w:r>
      <w:proofErr w:type="spellEnd"/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Втома</w:t>
      </w:r>
      <w:proofErr w:type="spellEnd"/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Біль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м’</w:t>
      </w:r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язах</w:t>
      </w:r>
      <w:proofErr w:type="spellEnd"/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суглобах</w:t>
      </w:r>
      <w:proofErr w:type="spellEnd"/>
    </w:p>
    <w:p w:rsidR="00D43470" w:rsidRPr="009744AE" w:rsidRDefault="009744AE" w:rsidP="009744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3470" w:rsidRPr="00974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3470" w:rsidRPr="009744AE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хвороба Лайма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поширитися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D43470" w:rsidRPr="009744AE" w:rsidRDefault="00D43470" w:rsidP="00D461F8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все-таки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, у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9744AE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нерегулярне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,</w:t>
      </w:r>
      <w:r w:rsidRPr="009744AE">
        <w:rPr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параліч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Белла,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оніміння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 і ногах та набряк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мембрани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оточує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мозок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61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61F8">
        <w:rPr>
          <w:rFonts w:ascii="Times New Roman" w:hAnsi="Times New Roman" w:cs="Times New Roman"/>
          <w:sz w:val="28"/>
          <w:szCs w:val="28"/>
          <w:lang w:val="uk-UA"/>
        </w:rPr>
        <w:t xml:space="preserve">Якщо проігнорувати ранні ознаки хвороби </w:t>
      </w:r>
      <w:proofErr w:type="spellStart"/>
      <w:r w:rsidRPr="00D461F8">
        <w:rPr>
          <w:rFonts w:ascii="Times New Roman" w:hAnsi="Times New Roman" w:cs="Times New Roman"/>
          <w:sz w:val="28"/>
          <w:szCs w:val="28"/>
          <w:lang w:val="uk-UA"/>
        </w:rPr>
        <w:t>Лайма</w:t>
      </w:r>
      <w:proofErr w:type="spellEnd"/>
      <w:r w:rsidRPr="00D461F8">
        <w:rPr>
          <w:rFonts w:ascii="Times New Roman" w:hAnsi="Times New Roman" w:cs="Times New Roman"/>
          <w:sz w:val="28"/>
          <w:szCs w:val="28"/>
          <w:lang w:val="uk-UA"/>
        </w:rPr>
        <w:t xml:space="preserve"> і не знайти лікування,</w:t>
      </w:r>
      <w:r w:rsidRPr="009744AE">
        <w:rPr>
          <w:rFonts w:ascii="Times New Roman" w:hAnsi="Times New Roman" w:cs="Times New Roman"/>
          <w:sz w:val="28"/>
          <w:szCs w:val="28"/>
        </w:rPr>
        <w:t> </w:t>
      </w:r>
      <w:r w:rsidRPr="00D461F8">
        <w:rPr>
          <w:rFonts w:ascii="Times New Roman" w:hAnsi="Times New Roman" w:cs="Times New Roman"/>
          <w:sz w:val="28"/>
          <w:szCs w:val="28"/>
          <w:lang w:val="uk-UA"/>
        </w:rPr>
        <w:t>бактерії можуть поширитися на інші частини організму і з часом симптоми лише погіршаться.</w:t>
      </w:r>
      <w:r w:rsidRPr="009744AE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Лайма у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9744AE">
          <w:rPr>
            <w:rFonts w:ascii="Times New Roman" w:hAnsi="Times New Roman" w:cs="Times New Roman"/>
            <w:sz w:val="28"/>
            <w:szCs w:val="28"/>
          </w:rPr>
          <w:t>артрит</w:t>
        </w:r>
      </w:hyperlink>
      <w:r w:rsidRPr="009744AE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болісні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набряклі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суглоби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з центральною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нервовою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системою.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артрит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суглоби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пошкоджує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Pr="009744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61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хвороба 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44AE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пізніх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утім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коли все ж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розвивається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у вас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виникнути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концентрацією</w:t>
      </w:r>
      <w:proofErr w:type="spellEnd"/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настрою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режимі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сну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Втрата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пам’яті</w:t>
      </w:r>
      <w:proofErr w:type="spellEnd"/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Слабкість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м’</w:t>
      </w:r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язах</w:t>
      </w:r>
      <w:proofErr w:type="spellEnd"/>
      <w:proofErr w:type="gramEnd"/>
    </w:p>
    <w:p w:rsidR="00D43470" w:rsidRPr="009744AE" w:rsidRDefault="009744AE" w:rsidP="009744AE">
      <w:pPr>
        <w:pStyle w:val="ac"/>
        <w:rPr>
          <w:rFonts w:ascii="Times New Roman" w:hAnsi="Times New Roman" w:cs="Times New Roman"/>
          <w:color w:val="8FB7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FB721"/>
          <w:sz w:val="28"/>
          <w:szCs w:val="28"/>
          <w:lang w:val="uk-UA" w:eastAsia="ru-RU"/>
        </w:rPr>
        <w:t xml:space="preserve">                          </w:t>
      </w:r>
      <w:r w:rsidR="000238C5">
        <w:rPr>
          <w:rFonts w:ascii="Times New Roman" w:hAnsi="Times New Roman" w:cs="Times New Roman"/>
          <w:color w:val="8FB721"/>
          <w:sz w:val="28"/>
          <w:szCs w:val="28"/>
          <w:lang w:val="uk-UA" w:eastAsia="ru-RU"/>
        </w:rPr>
        <w:t xml:space="preserve">       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Хто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знаходиться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у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групі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ризику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хвороби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Лайма?</w:t>
      </w:r>
    </w:p>
    <w:p w:rsidR="00D43470" w:rsidRPr="009744AE" w:rsidRDefault="000238C5" w:rsidP="009B420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</w:t>
      </w:r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Люди,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проводять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вулиці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4204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в парках, лісових посадках</w:t>
      </w:r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особливо з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тваринами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належать до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ідвищеного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Лайма. </w:t>
      </w:r>
      <w:r w:rsidR="00D43470" w:rsidRPr="009744AE">
        <w:rPr>
          <w:rFonts w:ascii="Times New Roman" w:hAnsi="Times New Roman" w:cs="Times New Roman"/>
          <w:sz w:val="28"/>
          <w:szCs w:val="28"/>
        </w:rPr>
        <w:t xml:space="preserve">Причина очевидна: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D43470" w:rsidRPr="009744A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сконцентрована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>.</w:t>
      </w:r>
    </w:p>
    <w:p w:rsidR="00D43470" w:rsidRPr="009744AE" w:rsidRDefault="00D43470" w:rsidP="000238C5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Кліщі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живуть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кінчиках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травинок</w:t>
      </w:r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 в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низьких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чагарниках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люди і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тварини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торкаються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рослин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0238C5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часто, перш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добратися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заповзає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4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.</w:t>
      </w:r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укусу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важко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помітити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неприємних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відчуттів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проходити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кліщем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досить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довго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і не знати про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470" w:rsidRPr="009744AE" w:rsidRDefault="000238C5" w:rsidP="000238C5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</w:t>
      </w:r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кліщі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переносниками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хвороби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Лайма, але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нести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тому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якомога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обережнішими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470" w:rsidRPr="009744AE" w:rsidRDefault="000238C5" w:rsidP="009744AE">
      <w:pPr>
        <w:pStyle w:val="ac"/>
        <w:rPr>
          <w:rFonts w:ascii="Times New Roman" w:hAnsi="Times New Roman" w:cs="Times New Roman"/>
          <w:color w:val="8FB7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FB721"/>
          <w:sz w:val="28"/>
          <w:szCs w:val="28"/>
          <w:lang w:val="uk-UA" w:eastAsia="ru-RU"/>
        </w:rPr>
        <w:t xml:space="preserve">                                                     </w:t>
      </w:r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Як </w:t>
      </w:r>
      <w:proofErr w:type="spellStart"/>
      <w:proofErr w:type="gramStart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л</w:t>
      </w:r>
      <w:proofErr w:type="gram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>ікувати</w:t>
      </w:r>
      <w:proofErr w:type="spellEnd"/>
      <w:r w:rsidR="00D43470" w:rsidRPr="009744AE">
        <w:rPr>
          <w:rFonts w:ascii="Times New Roman" w:hAnsi="Times New Roman" w:cs="Times New Roman"/>
          <w:color w:val="8FB721"/>
          <w:sz w:val="28"/>
          <w:szCs w:val="28"/>
          <w:lang w:eastAsia="ru-RU"/>
        </w:rPr>
        <w:t xml:space="preserve"> хворобу Лайма?</w:t>
      </w:r>
    </w:p>
    <w:p w:rsidR="00D43470" w:rsidRPr="009744AE" w:rsidRDefault="00C672B5" w:rsidP="009744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Перш за все звернутися до лікаря.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вам поставили </w:t>
      </w:r>
      <w:proofErr w:type="spellStart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діагноз</w:t>
      </w:r>
      <w:proofErr w:type="spellEnd"/>
      <w:r w:rsidR="00D43470"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хвороба Лайма, 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тижні</w:t>
      </w:r>
      <w:proofErr w:type="gramStart"/>
      <w:r w:rsidR="00D43470" w:rsidRPr="009744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43470" w:rsidRPr="009744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43470" w:rsidRPr="009744AE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D43470" w:rsidRPr="009744AE">
        <w:rPr>
          <w:rFonts w:ascii="Times New Roman" w:hAnsi="Times New Roman" w:cs="Times New Roman"/>
          <w:sz w:val="28"/>
          <w:szCs w:val="28"/>
        </w:rPr>
        <w:t>.</w:t>
      </w:r>
    </w:p>
    <w:p w:rsidR="00D43470" w:rsidRPr="009744AE" w:rsidRDefault="00D43470" w:rsidP="009744AE">
      <w:pPr>
        <w:pStyle w:val="ac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2B5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хвороба</w:t>
      </w:r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розвинулася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ізніх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стадій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антибіотики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спрацюють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забудете про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неприємні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симптоми</w:t>
      </w:r>
      <w:proofErr w:type="spellEnd"/>
      <w:r w:rsidRPr="00974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3470" w:rsidRPr="009744AE" w:rsidRDefault="00D43470" w:rsidP="009744AE">
      <w:pPr>
        <w:pStyle w:val="ac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хвороба Лайма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744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4AE">
        <w:rPr>
          <w:rFonts w:ascii="Times New Roman" w:hAnsi="Times New Roman" w:cs="Times New Roman"/>
          <w:sz w:val="28"/>
          <w:szCs w:val="28"/>
        </w:rPr>
        <w:t>ізній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A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9744A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можливо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вам 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доведеться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продовжити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лікування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та колоти 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антибіотики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внутрівенно</w:t>
      </w:r>
      <w:proofErr w:type="spellEnd"/>
      <w:r w:rsidRPr="009744AE">
        <w:rPr>
          <w:rStyle w:val="a6"/>
          <w:rFonts w:ascii="Times New Roman" w:hAnsi="Times New Roman" w:cs="Times New Roman"/>
          <w:i w:val="0"/>
          <w:sz w:val="28"/>
          <w:szCs w:val="28"/>
        </w:rPr>
        <w:t>. </w:t>
      </w:r>
    </w:p>
    <w:p w:rsidR="000238C5" w:rsidRDefault="000238C5" w:rsidP="009744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61F8" w:rsidRDefault="000238C5" w:rsidP="009744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238C5" w:rsidRPr="000238C5" w:rsidRDefault="00D461F8" w:rsidP="009744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0238C5" w:rsidRPr="000238C5">
        <w:rPr>
          <w:rFonts w:ascii="Times New Roman" w:hAnsi="Times New Roman" w:cs="Times New Roman"/>
          <w:sz w:val="28"/>
          <w:szCs w:val="28"/>
          <w:lang w:val="uk-UA"/>
        </w:rPr>
        <w:t>Лікар – епідеміолог                                                                 А.Братівник</w:t>
      </w:r>
    </w:p>
    <w:sectPr w:rsidR="000238C5" w:rsidRPr="000238C5" w:rsidSect="00D461F8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1A4"/>
    <w:multiLevelType w:val="multilevel"/>
    <w:tmpl w:val="CC1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65FC"/>
    <w:multiLevelType w:val="multilevel"/>
    <w:tmpl w:val="29A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327F0"/>
    <w:multiLevelType w:val="multilevel"/>
    <w:tmpl w:val="BB5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0"/>
    <w:rsid w:val="000238C5"/>
    <w:rsid w:val="009744AE"/>
    <w:rsid w:val="009B4204"/>
    <w:rsid w:val="009F395D"/>
    <w:rsid w:val="00C372D3"/>
    <w:rsid w:val="00C672B5"/>
    <w:rsid w:val="00D43470"/>
    <w:rsid w:val="00D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44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4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44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44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44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744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unt">
    <w:name w:val="count"/>
    <w:basedOn w:val="a0"/>
    <w:rsid w:val="00D43470"/>
  </w:style>
  <w:style w:type="character" w:styleId="a3">
    <w:name w:val="Hyperlink"/>
    <w:basedOn w:val="a0"/>
    <w:uiPriority w:val="99"/>
    <w:semiHidden/>
    <w:unhideWhenUsed/>
    <w:rsid w:val="00D434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470"/>
    <w:rPr>
      <w:b/>
      <w:bCs/>
    </w:rPr>
  </w:style>
  <w:style w:type="character" w:styleId="a6">
    <w:name w:val="Emphasis"/>
    <w:basedOn w:val="a0"/>
    <w:uiPriority w:val="20"/>
    <w:qFormat/>
    <w:rsid w:val="00D434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7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D43470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D43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43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9744A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744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44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44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44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44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44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974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7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3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44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4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744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744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744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744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unt">
    <w:name w:val="count"/>
    <w:basedOn w:val="a0"/>
    <w:rsid w:val="00D43470"/>
  </w:style>
  <w:style w:type="character" w:styleId="a3">
    <w:name w:val="Hyperlink"/>
    <w:basedOn w:val="a0"/>
    <w:uiPriority w:val="99"/>
    <w:semiHidden/>
    <w:unhideWhenUsed/>
    <w:rsid w:val="00D434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3470"/>
    <w:rPr>
      <w:b/>
      <w:bCs/>
    </w:rPr>
  </w:style>
  <w:style w:type="character" w:styleId="a6">
    <w:name w:val="Emphasis"/>
    <w:basedOn w:val="a0"/>
    <w:uiPriority w:val="20"/>
    <w:qFormat/>
    <w:rsid w:val="00D434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470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D43470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D43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43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9744A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744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44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44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44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44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44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974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7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677">
          <w:blockQuote w:val="1"/>
          <w:marLeft w:val="0"/>
          <w:marRight w:val="0"/>
          <w:marTop w:val="0"/>
          <w:marBottom w:val="375"/>
          <w:divBdr>
            <w:top w:val="single" w:sz="2" w:space="0" w:color="auto"/>
            <w:left w:val="single" w:sz="6" w:space="23" w:color="FF78A9"/>
            <w:bottom w:val="single" w:sz="2" w:space="0" w:color="auto"/>
            <w:right w:val="single" w:sz="2" w:space="11" w:color="auto"/>
          </w:divBdr>
        </w:div>
        <w:div w:id="4648609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37578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01623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53765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ezdorovya.com.ua/yak-legko-vidaliti-blohi-ta-klishh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yezdorovya.com.ua/rekomendatsiyi-dlya-likuvannya-artri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E39E-067E-400C-A9CF-843512F1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4</cp:revision>
  <dcterms:created xsi:type="dcterms:W3CDTF">2018-05-14T07:39:00Z</dcterms:created>
  <dcterms:modified xsi:type="dcterms:W3CDTF">2018-05-14T08:17:00Z</dcterms:modified>
</cp:coreProperties>
</file>